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8D09" w14:textId="77777777" w:rsidR="00A42B53" w:rsidRDefault="00A42B53" w:rsidP="00A42B53">
      <w:pPr>
        <w:ind w:firstLine="284"/>
        <w:jc w:val="right"/>
        <w:rPr>
          <w:rFonts w:eastAsiaTheme="minorHAnsi"/>
          <w:b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956"/>
      </w:tblGrid>
      <w:tr w:rsidR="00A42B53" w14:paraId="407128CD" w14:textId="77777777" w:rsidTr="00361A28">
        <w:tc>
          <w:tcPr>
            <w:tcW w:w="10348" w:type="dxa"/>
            <w:gridSpan w:val="2"/>
          </w:tcPr>
          <w:p w14:paraId="609D7300" w14:textId="77777777" w:rsidR="00A42B53" w:rsidRDefault="00A42B53" w:rsidP="00361A28">
            <w:pPr>
              <w:ind w:firstLine="284"/>
              <w:rPr>
                <w:rFonts w:eastAsiaTheme="minorHAnsi"/>
                <w:b/>
                <w:color w:val="FF0000"/>
                <w:lang w:eastAsia="en-US"/>
              </w:rPr>
            </w:pPr>
            <w:r w:rsidRPr="00D24404">
              <w:rPr>
                <w:rFonts w:eastAsiaTheme="minorHAnsi"/>
                <w:b/>
                <w:lang w:eastAsia="en-US"/>
              </w:rPr>
              <w:t>НА БЛАНКЕ ОРГАНИЗАЦИИ (ЕСЛИ ИМЕЕТСЯ)</w:t>
            </w:r>
          </w:p>
          <w:p w14:paraId="1351B3F3" w14:textId="77777777" w:rsidR="00A42B53" w:rsidRDefault="00A42B53" w:rsidP="00361A28">
            <w:pPr>
              <w:ind w:firstLine="284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A42B53" w14:paraId="01980097" w14:textId="77777777" w:rsidTr="00361A28">
        <w:tc>
          <w:tcPr>
            <w:tcW w:w="4672" w:type="dxa"/>
            <w:hideMark/>
          </w:tcPr>
          <w:p w14:paraId="50370ACD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</w:t>
            </w:r>
          </w:p>
          <w:p w14:paraId="6AA63B81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</w:t>
            </w:r>
          </w:p>
          <w:p w14:paraId="0645A653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</w:t>
            </w:r>
          </w:p>
          <w:p w14:paraId="390A6531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</w:t>
            </w:r>
          </w:p>
          <w:p w14:paraId="5ED8D4A0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</w:t>
            </w:r>
          </w:p>
          <w:p w14:paraId="3F61F76F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</w:t>
            </w:r>
          </w:p>
          <w:p w14:paraId="2C5E3A16" w14:textId="77777777" w:rsidR="00A42B53" w:rsidRDefault="00A42B53" w:rsidP="00361A28">
            <w:pPr>
              <w:ind w:firstLine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Исх. № ___ от __.__.2022 г.</w:t>
            </w:r>
          </w:p>
        </w:tc>
        <w:tc>
          <w:tcPr>
            <w:tcW w:w="5676" w:type="dxa"/>
            <w:vAlign w:val="center"/>
            <w:hideMark/>
          </w:tcPr>
          <w:p w14:paraId="35E732E3" w14:textId="77777777" w:rsidR="00A42B53" w:rsidRDefault="00A42B53" w:rsidP="00361A28">
            <w:pPr>
              <w:ind w:firstLine="28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Директору Автономной некоммерческой организации Республики Коми «Центр развития предпринимательства»</w:t>
            </w:r>
          </w:p>
        </w:tc>
      </w:tr>
    </w:tbl>
    <w:p w14:paraId="3F5B5754" w14:textId="77777777" w:rsidR="00A42B53" w:rsidRDefault="00A42B53" w:rsidP="00A42B53">
      <w:pPr>
        <w:ind w:firstLine="284"/>
        <w:rPr>
          <w:rFonts w:eastAsiaTheme="minorHAnsi"/>
        </w:rPr>
      </w:pPr>
      <w:bookmarkStart w:id="0" w:name="_GoBack"/>
      <w:bookmarkEnd w:id="0"/>
    </w:p>
    <w:p w14:paraId="2E320D61" w14:textId="77777777" w:rsidR="00A42B53" w:rsidRDefault="00A42B53" w:rsidP="00A42B53">
      <w:pPr>
        <w:ind w:firstLine="284"/>
        <w:jc w:val="center"/>
        <w:rPr>
          <w:rFonts w:eastAsiaTheme="minorHAnsi"/>
          <w:b/>
        </w:rPr>
      </w:pPr>
      <w:r>
        <w:rPr>
          <w:rFonts w:eastAsiaTheme="minorHAnsi"/>
          <w:b/>
        </w:rPr>
        <w:t>ЗАЯВКА НА ПОЛУЧЕНИЕ УСЛУГИ</w:t>
      </w:r>
    </w:p>
    <w:tbl>
      <w:tblPr>
        <w:tblStyle w:val="1"/>
        <w:tblW w:w="9351" w:type="dxa"/>
        <w:tblInd w:w="0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42B53" w14:paraId="37294B20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1BB4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Наименование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9D95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Содействие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</w:t>
            </w:r>
          </w:p>
        </w:tc>
      </w:tr>
      <w:tr w:rsidR="00A42B53" w14:paraId="028554FE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D6FA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Полное наименование компании-Получателя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22E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0F28E705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456D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670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070375E8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645D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0A71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537E7FDC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B7E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9BD1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07600F38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FA15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554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40434FE4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99CF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218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7DD96098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AA54" w14:textId="77777777" w:rsidR="00A42B53" w:rsidRDefault="00A42B53" w:rsidP="00361A28">
            <w:pPr>
              <w:ind w:firstLine="22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3D1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5138CCB5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A5DA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Номер и дата экспортного контракта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EC6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206F75B2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03C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Общая сумма контракта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787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52FEAF83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45C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Страна назначения согласно экспортному контракту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E30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174E6084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19E5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Наименование и код ТН ВЭД экспортируемой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FD9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61041586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62C6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Полное наименование компании-покупателя согласно экспортному контракту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FF6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  <w:tr w:rsidR="00A42B53" w14:paraId="33A3FEBF" w14:textId="77777777" w:rsidTr="00361A2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89E" w14:textId="77777777" w:rsidR="00A42B53" w:rsidRDefault="00A42B53" w:rsidP="00361A28">
            <w:pPr>
              <w:ind w:firstLine="2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Условия поставки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Инкотермс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7AA" w14:textId="77777777" w:rsidR="00A42B53" w:rsidRDefault="00A42B53" w:rsidP="00361A28">
            <w:pPr>
              <w:rPr>
                <w:rFonts w:eastAsiaTheme="minorHAnsi"/>
                <w:lang w:eastAsia="en-US"/>
              </w:rPr>
            </w:pPr>
          </w:p>
        </w:tc>
      </w:tr>
    </w:tbl>
    <w:p w14:paraId="3570C4FF" w14:textId="77777777" w:rsidR="00A42B53" w:rsidRDefault="00A42B53" w:rsidP="00A42B53">
      <w:pPr>
        <w:ind w:firstLine="284"/>
        <w:rPr>
          <w:rFonts w:eastAsiaTheme="minorHAnsi"/>
          <w:lang w:eastAsia="en-US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2B53" w14:paraId="49886759" w14:textId="77777777" w:rsidTr="00361A28">
        <w:trPr>
          <w:jc w:val="center"/>
        </w:trPr>
        <w:tc>
          <w:tcPr>
            <w:tcW w:w="4672" w:type="dxa"/>
            <w:vAlign w:val="center"/>
            <w:hideMark/>
          </w:tcPr>
          <w:p w14:paraId="42423BC9" w14:textId="77777777" w:rsidR="00A42B53" w:rsidRDefault="00A42B53" w:rsidP="00361A2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4673" w:type="dxa"/>
            <w:vAlign w:val="center"/>
            <w:hideMark/>
          </w:tcPr>
          <w:p w14:paraId="01FC5D00" w14:textId="77777777" w:rsidR="00A42B53" w:rsidRDefault="00A42B53" w:rsidP="00361A2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Подпись / ФИО</w:t>
            </w:r>
          </w:p>
        </w:tc>
      </w:tr>
      <w:tr w:rsidR="00A42B53" w14:paraId="6AE9C986" w14:textId="77777777" w:rsidTr="00361A28">
        <w:trPr>
          <w:jc w:val="center"/>
        </w:trPr>
        <w:tc>
          <w:tcPr>
            <w:tcW w:w="4672" w:type="dxa"/>
            <w:vAlign w:val="center"/>
          </w:tcPr>
          <w:p w14:paraId="10F18A78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</w:p>
          <w:p w14:paraId="1D59CC80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</w:t>
            </w:r>
          </w:p>
          <w:p w14:paraId="1907191A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  <w:vAlign w:val="center"/>
          </w:tcPr>
          <w:p w14:paraId="405AC2AD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</w:p>
          <w:p w14:paraId="74EB4494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 / _______________</w:t>
            </w:r>
          </w:p>
          <w:p w14:paraId="00B2EAE3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42B53" w14:paraId="7A9FC35D" w14:textId="77777777" w:rsidTr="00361A28">
        <w:trPr>
          <w:jc w:val="center"/>
        </w:trPr>
        <w:tc>
          <w:tcPr>
            <w:tcW w:w="4672" w:type="dxa"/>
            <w:vAlign w:val="center"/>
          </w:tcPr>
          <w:p w14:paraId="25E50953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3" w:type="dxa"/>
            <w:vAlign w:val="center"/>
          </w:tcPr>
          <w:p w14:paraId="5EA38CE4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</w:p>
          <w:p w14:paraId="4360FB91" w14:textId="77777777" w:rsidR="00A42B53" w:rsidRDefault="00A42B53" w:rsidP="00361A2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М.П.</w:t>
            </w:r>
          </w:p>
        </w:tc>
      </w:tr>
    </w:tbl>
    <w:p w14:paraId="5E16B0E2" w14:textId="77777777" w:rsidR="00A42B53" w:rsidRPr="002D1DCE" w:rsidRDefault="00A42B53" w:rsidP="00A42B53"/>
    <w:p w14:paraId="40D5ADC3" w14:textId="77777777" w:rsidR="00AA74B5" w:rsidRPr="00A42B53" w:rsidRDefault="00AA74B5" w:rsidP="00A42B53"/>
    <w:sectPr w:rsidR="00AA74B5" w:rsidRPr="00A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F4"/>
    <w:rsid w:val="00431EF4"/>
    <w:rsid w:val="009B6841"/>
    <w:rsid w:val="00A42B53"/>
    <w:rsid w:val="00AA74B5"/>
    <w:rsid w:val="00C21C0A"/>
    <w:rsid w:val="00D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583"/>
  <w15:chartTrackingRefBased/>
  <w15:docId w15:val="{C9A861A7-4C39-4F07-B3C4-E608829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42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2022-07-26T12:10:00Z</dcterms:created>
  <dcterms:modified xsi:type="dcterms:W3CDTF">2022-08-11T08:11:00Z</dcterms:modified>
</cp:coreProperties>
</file>