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80"/>
        <w:gridCol w:w="4692"/>
      </w:tblGrid>
      <w:tr w:rsidR="008E0B83" w:rsidRPr="00944276" w14:paraId="68EC8590" w14:textId="77777777" w:rsidTr="008E0B83">
        <w:tc>
          <w:tcPr>
            <w:tcW w:w="4785" w:type="dxa"/>
          </w:tcPr>
          <w:p w14:paraId="477FB43F" w14:textId="77777777" w:rsidR="008E0B83" w:rsidRPr="00944276" w:rsidRDefault="008E0B83" w:rsidP="00944276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932C090" w14:textId="53E0BF79" w:rsidR="008E0B83" w:rsidRPr="00944276" w:rsidRDefault="008E0B83" w:rsidP="00944276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27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68C0E81E" w14:textId="77777777" w:rsidR="008E0B83" w:rsidRPr="00944276" w:rsidRDefault="008E0B83" w:rsidP="00944276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27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6AEFD49F" w14:textId="77777777" w:rsidR="00944276" w:rsidRDefault="008E0B83" w:rsidP="00944276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276">
              <w:rPr>
                <w:rFonts w:ascii="Times New Roman" w:hAnsi="Times New Roman"/>
                <w:sz w:val="28"/>
                <w:szCs w:val="28"/>
              </w:rPr>
              <w:t>АНО Республики Коми</w:t>
            </w:r>
          </w:p>
          <w:p w14:paraId="0CB098E6" w14:textId="33CE4ECA" w:rsidR="008E0B83" w:rsidRPr="00944276" w:rsidRDefault="008E0B83" w:rsidP="00944276">
            <w:pPr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276">
              <w:rPr>
                <w:rFonts w:ascii="Times New Roman" w:hAnsi="Times New Roman"/>
                <w:sz w:val="28"/>
                <w:szCs w:val="28"/>
              </w:rPr>
              <w:t>«Центр развити</w:t>
            </w:r>
            <w:r w:rsidR="0094427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44276">
              <w:rPr>
                <w:rFonts w:ascii="Times New Roman" w:hAnsi="Times New Roman"/>
                <w:sz w:val="28"/>
                <w:szCs w:val="28"/>
              </w:rPr>
              <w:t>предпринимательства»</w:t>
            </w:r>
          </w:p>
          <w:p w14:paraId="23BF426F" w14:textId="1D478C76" w:rsidR="008E0B83" w:rsidRPr="00944276" w:rsidRDefault="008E0B83" w:rsidP="009442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276">
              <w:rPr>
                <w:rFonts w:ascii="Times New Roman" w:hAnsi="Times New Roman"/>
                <w:sz w:val="28"/>
                <w:szCs w:val="28"/>
              </w:rPr>
              <w:t>_______________/ С. В. Жеребцов</w:t>
            </w:r>
          </w:p>
          <w:p w14:paraId="7DDB80E3" w14:textId="3CD2FD2C" w:rsidR="008E0B83" w:rsidRPr="00944276" w:rsidRDefault="008E0B83" w:rsidP="009442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4276">
              <w:rPr>
                <w:rFonts w:ascii="Times New Roman" w:hAnsi="Times New Roman"/>
                <w:sz w:val="28"/>
                <w:szCs w:val="28"/>
              </w:rPr>
              <w:t>«</w:t>
            </w:r>
            <w:r w:rsidR="007D3C92">
              <w:rPr>
                <w:rFonts w:ascii="Times New Roman" w:hAnsi="Times New Roman"/>
                <w:sz w:val="28"/>
                <w:szCs w:val="28"/>
              </w:rPr>
              <w:t>11</w:t>
            </w:r>
            <w:r w:rsidRPr="0094427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D3C9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944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C92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</w:tbl>
    <w:p w14:paraId="54CCE451" w14:textId="77777777" w:rsidR="008E0B83" w:rsidRPr="00944276" w:rsidRDefault="008E0B83" w:rsidP="00944276">
      <w:pPr>
        <w:spacing w:after="0" w:line="240" w:lineRule="auto"/>
        <w:ind w:firstLine="851"/>
        <w:rPr>
          <w:rFonts w:ascii="Times New Roman" w:hAnsi="Times New Roman"/>
          <w:b/>
          <w:caps/>
          <w:sz w:val="28"/>
          <w:szCs w:val="28"/>
        </w:rPr>
      </w:pPr>
    </w:p>
    <w:p w14:paraId="535FCCB1" w14:textId="77777777" w:rsidR="008E0B83" w:rsidRPr="00944276" w:rsidRDefault="008E0B83" w:rsidP="0094427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4276">
        <w:rPr>
          <w:rFonts w:ascii="Times New Roman" w:hAnsi="Times New Roman"/>
          <w:b/>
          <w:caps/>
          <w:sz w:val="28"/>
          <w:szCs w:val="28"/>
        </w:rPr>
        <w:t>Положение</w:t>
      </w:r>
    </w:p>
    <w:p w14:paraId="1D3C9744" w14:textId="7AC30B38" w:rsidR="008E0B83" w:rsidRPr="00944276" w:rsidRDefault="008E0B83" w:rsidP="0094427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4276">
        <w:rPr>
          <w:rFonts w:ascii="Times New Roman" w:hAnsi="Times New Roman"/>
          <w:b/>
          <w:sz w:val="28"/>
          <w:szCs w:val="28"/>
        </w:rPr>
        <w:t>о проведении ежегодного регионального конкурса «Экспортер года Республики Коми» среди экспортно ориентированных субъектов малого и среднего предпринимательства Республики Коми</w:t>
      </w:r>
      <w:r w:rsidRPr="00944276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3466558F" w14:textId="77777777" w:rsidR="008E0B83" w:rsidRPr="00944276" w:rsidRDefault="008E0B83" w:rsidP="00944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ED31B4" w14:textId="7E7620EA" w:rsidR="008E0B83" w:rsidRPr="00944276" w:rsidRDefault="008E0B83" w:rsidP="00E63F67">
      <w:pPr>
        <w:pStyle w:val="a3"/>
        <w:numPr>
          <w:ilvl w:val="0"/>
          <w:numId w:val="7"/>
        </w:numPr>
        <w:tabs>
          <w:tab w:val="left" w:pos="3119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427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A98AFAB" w14:textId="015D1FE4" w:rsidR="008E0B83" w:rsidRPr="00944276" w:rsidRDefault="008E0B83" w:rsidP="00E63F67">
      <w:pPr>
        <w:pStyle w:val="af"/>
        <w:numPr>
          <w:ilvl w:val="1"/>
          <w:numId w:val="7"/>
        </w:numPr>
        <w:ind w:left="0" w:firstLine="851"/>
        <w:rPr>
          <w:szCs w:val="28"/>
        </w:rPr>
      </w:pPr>
      <w:r w:rsidRPr="00944276">
        <w:rPr>
          <w:szCs w:val="28"/>
        </w:rPr>
        <w:t xml:space="preserve">Конкурс «Экспортер года Республики Коми» проводится среди предприятий малого и среднего предпринимательства Республики Коми, реализующих на экспорт собственную продукцию, а также предприятий, экспортирующих услуги или продукцию несобственного производства с целью выявления и поощрения лучших экспортно ориентированных субъектов малого и среднего </w:t>
      </w:r>
      <w:r w:rsidR="00E22D58" w:rsidRPr="00944276">
        <w:rPr>
          <w:szCs w:val="28"/>
        </w:rPr>
        <w:t>предпринимательства</w:t>
      </w:r>
      <w:r w:rsidRPr="00944276">
        <w:rPr>
          <w:szCs w:val="28"/>
        </w:rPr>
        <w:t xml:space="preserve"> (далее</w:t>
      </w:r>
      <w:r w:rsidR="00D81E28" w:rsidRPr="00944276">
        <w:rPr>
          <w:szCs w:val="28"/>
        </w:rPr>
        <w:t xml:space="preserve"> – </w:t>
      </w:r>
      <w:r w:rsidR="00F52386">
        <w:rPr>
          <w:szCs w:val="28"/>
        </w:rPr>
        <w:t>СМСП), стимулирования</w:t>
      </w:r>
      <w:r w:rsidRPr="00944276">
        <w:rPr>
          <w:szCs w:val="28"/>
        </w:rPr>
        <w:t xml:space="preserve"> внешнеэкономической деятельности, формирования положительного имиджа предпринимательской деятельности.</w:t>
      </w:r>
    </w:p>
    <w:p w14:paraId="3E97EE77" w14:textId="5AFFFAB3" w:rsidR="008E0B83" w:rsidRPr="00944276" w:rsidRDefault="008E0B83" w:rsidP="00E63F67">
      <w:pPr>
        <w:pStyle w:val="af"/>
        <w:numPr>
          <w:ilvl w:val="1"/>
          <w:numId w:val="7"/>
        </w:numPr>
        <w:ind w:left="0" w:firstLine="851"/>
        <w:rPr>
          <w:szCs w:val="28"/>
        </w:rPr>
      </w:pPr>
      <w:r w:rsidRPr="00944276">
        <w:rPr>
          <w:szCs w:val="28"/>
        </w:rPr>
        <w:t xml:space="preserve">Настоящее Положение определяет </w:t>
      </w:r>
      <w:r w:rsidR="00E22D58" w:rsidRPr="00944276">
        <w:rPr>
          <w:szCs w:val="28"/>
        </w:rPr>
        <w:t xml:space="preserve">общий </w:t>
      </w:r>
      <w:r w:rsidRPr="00944276">
        <w:rPr>
          <w:szCs w:val="28"/>
        </w:rPr>
        <w:t>порядок</w:t>
      </w:r>
      <w:r w:rsidR="00E22D58" w:rsidRPr="00944276">
        <w:rPr>
          <w:szCs w:val="28"/>
        </w:rPr>
        <w:t xml:space="preserve">, сроки, условия </w:t>
      </w:r>
      <w:r w:rsidRPr="00944276">
        <w:rPr>
          <w:szCs w:val="28"/>
        </w:rPr>
        <w:t xml:space="preserve">проведения регионального конкурса «Экспортер года </w:t>
      </w:r>
      <w:r w:rsidR="00E22D58" w:rsidRPr="00944276">
        <w:rPr>
          <w:szCs w:val="28"/>
        </w:rPr>
        <w:t>Республики Коми</w:t>
      </w:r>
      <w:r w:rsidRPr="00944276">
        <w:rPr>
          <w:szCs w:val="28"/>
        </w:rPr>
        <w:t xml:space="preserve">» среди </w:t>
      </w:r>
      <w:r w:rsidR="00E22D58" w:rsidRPr="00944276">
        <w:rPr>
          <w:szCs w:val="28"/>
        </w:rPr>
        <w:t xml:space="preserve">СМСП Республики Коми и содержит информацию о требованиях к участникам и оформлению конкурсной документации, условиях ее предоставления, сроках объявления результатов и церемонии награждения </w:t>
      </w:r>
      <w:r w:rsidRPr="00944276">
        <w:rPr>
          <w:szCs w:val="28"/>
        </w:rPr>
        <w:t>(далее – Конкурс).</w:t>
      </w:r>
    </w:p>
    <w:p w14:paraId="65A41FAC" w14:textId="29417E45" w:rsidR="008E0B83" w:rsidRPr="00944276" w:rsidRDefault="008E0B83" w:rsidP="00E63F67">
      <w:pPr>
        <w:pStyle w:val="af"/>
        <w:numPr>
          <w:ilvl w:val="1"/>
          <w:numId w:val="7"/>
        </w:numPr>
        <w:ind w:left="0" w:firstLine="851"/>
        <w:rPr>
          <w:szCs w:val="28"/>
        </w:rPr>
      </w:pPr>
      <w:r w:rsidRPr="00944276">
        <w:rPr>
          <w:szCs w:val="28"/>
        </w:rPr>
        <w:t xml:space="preserve">Предмет Конкурса – оценка внешнеэкономической деятельности экспортно ориентированных </w:t>
      </w:r>
      <w:r w:rsidR="00E22D58" w:rsidRPr="00944276">
        <w:rPr>
          <w:szCs w:val="28"/>
        </w:rPr>
        <w:t>СМСП Республики Коми</w:t>
      </w:r>
      <w:r w:rsidRPr="00944276">
        <w:rPr>
          <w:szCs w:val="28"/>
        </w:rPr>
        <w:t>.</w:t>
      </w:r>
    </w:p>
    <w:p w14:paraId="645FFE85" w14:textId="4932903B" w:rsidR="008E0B83" w:rsidRPr="007D3C92" w:rsidRDefault="008E0B83" w:rsidP="00E63F67">
      <w:pPr>
        <w:pStyle w:val="af"/>
        <w:numPr>
          <w:ilvl w:val="1"/>
          <w:numId w:val="7"/>
        </w:numPr>
        <w:ind w:left="0" w:firstLine="851"/>
        <w:rPr>
          <w:szCs w:val="28"/>
        </w:rPr>
      </w:pPr>
      <w:r w:rsidRPr="00944276">
        <w:rPr>
          <w:szCs w:val="28"/>
        </w:rPr>
        <w:t>Конкурс проводится ежегодно.</w:t>
      </w:r>
    </w:p>
    <w:p w14:paraId="33D40D43" w14:textId="77777777" w:rsidR="007D3C92" w:rsidRPr="00944276" w:rsidRDefault="007D3C92" w:rsidP="007D3C92">
      <w:pPr>
        <w:pStyle w:val="af"/>
        <w:rPr>
          <w:szCs w:val="28"/>
        </w:rPr>
      </w:pPr>
    </w:p>
    <w:p w14:paraId="6904AD67" w14:textId="4E5372C7" w:rsidR="008E0B83" w:rsidRPr="00944276" w:rsidRDefault="008E0B83" w:rsidP="00E63F67">
      <w:pPr>
        <w:pStyle w:val="a3"/>
        <w:numPr>
          <w:ilvl w:val="0"/>
          <w:numId w:val="8"/>
        </w:numPr>
        <w:tabs>
          <w:tab w:val="left" w:pos="283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4276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14:paraId="737D3BE1" w14:textId="2D4E5D8E" w:rsidR="008E0B83" w:rsidRPr="00944276" w:rsidRDefault="008E0B83" w:rsidP="00E63F67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Цель Конкурса – стимулирование внешнеэкономической деятельности экспортно ориентированных </w:t>
      </w:r>
      <w:r w:rsidR="00C66E01" w:rsidRPr="00944276">
        <w:rPr>
          <w:rFonts w:ascii="Times New Roman" w:eastAsia="Times New Roman" w:hAnsi="Times New Roman"/>
          <w:sz w:val="28"/>
          <w:szCs w:val="28"/>
        </w:rPr>
        <w:t>СМСП Республики Коми.</w:t>
      </w:r>
    </w:p>
    <w:p w14:paraId="266F236C" w14:textId="6B46A0E4" w:rsidR="008E0B83" w:rsidRPr="00944276" w:rsidRDefault="008E0B83" w:rsidP="00E63F67">
      <w:pPr>
        <w:pStyle w:val="a3"/>
        <w:numPr>
          <w:ilvl w:val="1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Задачи Конкурса: </w:t>
      </w:r>
    </w:p>
    <w:p w14:paraId="10AEA34E" w14:textId="3267EB66" w:rsidR="008E0B83" w:rsidRPr="00944276" w:rsidRDefault="008E0B83" w:rsidP="00E63F67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Выявление </w:t>
      </w:r>
      <w:r w:rsidR="00C66E01"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>СМСП Республики Коми,</w:t>
      </w:r>
      <w:r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добившихся наибольших успехов в осуществлении экспортной деятельности в текущем году.</w:t>
      </w:r>
    </w:p>
    <w:p w14:paraId="70D6861B" w14:textId="79D22747" w:rsidR="008E0B83" w:rsidRPr="00944276" w:rsidRDefault="00C66E01" w:rsidP="00E63F67">
      <w:pPr>
        <w:pStyle w:val="a3"/>
        <w:numPr>
          <w:ilvl w:val="2"/>
          <w:numId w:val="8"/>
        </w:numPr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и стимулирование экспортной</w:t>
      </w:r>
      <w:r w:rsidR="008E0B83"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активности предпринимателей </w:t>
      </w:r>
      <w:r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Республики Коми</w:t>
      </w:r>
      <w:r w:rsidR="008E0B83" w:rsidRPr="00944276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70E3B583" w14:textId="4A3ABC6F" w:rsidR="008E0B83" w:rsidRPr="00944276" w:rsidRDefault="008E0B83" w:rsidP="00E63F67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Повышение престижа продукции, производимой </w:t>
      </w:r>
      <w:r w:rsidR="00C66E01" w:rsidRPr="00944276">
        <w:rPr>
          <w:rFonts w:ascii="Times New Roman" w:eastAsia="Times New Roman" w:hAnsi="Times New Roman"/>
          <w:sz w:val="28"/>
          <w:szCs w:val="28"/>
        </w:rPr>
        <w:t>СМСП Республики Коми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 на международном рынке.</w:t>
      </w:r>
    </w:p>
    <w:p w14:paraId="044AEE0F" w14:textId="526BDCF7" w:rsidR="00C66E01" w:rsidRPr="00944276" w:rsidRDefault="00C66E01" w:rsidP="00E63F67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Увеличение объемов, повышение качества и конкурентоспособности экспортируемой продукции.</w:t>
      </w:r>
    </w:p>
    <w:p w14:paraId="077B68B7" w14:textId="5D8FA7E6" w:rsidR="00D22FED" w:rsidRPr="00944276" w:rsidRDefault="00D22FED" w:rsidP="00E63F67">
      <w:pPr>
        <w:pStyle w:val="a3"/>
        <w:numPr>
          <w:ilvl w:val="2"/>
          <w:numId w:val="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Популяризация успешного опыта экспортной деятельности среди СМСП.</w:t>
      </w:r>
    </w:p>
    <w:p w14:paraId="6AB75E98" w14:textId="3DBA0ACD" w:rsidR="008E0B83" w:rsidRDefault="008E0B83" w:rsidP="0094427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53D421A" w14:textId="77777777" w:rsidR="007D3C92" w:rsidRPr="00944276" w:rsidRDefault="007D3C92" w:rsidP="0094427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7B4DEBD" w14:textId="0A31CF94" w:rsidR="008E0B83" w:rsidRPr="00944276" w:rsidRDefault="008E0B83" w:rsidP="00E63F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4276">
        <w:rPr>
          <w:rFonts w:ascii="Times New Roman" w:hAnsi="Times New Roman"/>
          <w:b/>
          <w:sz w:val="28"/>
          <w:szCs w:val="28"/>
        </w:rPr>
        <w:lastRenderedPageBreak/>
        <w:t>Правовые основания проведения Конкурса</w:t>
      </w:r>
    </w:p>
    <w:p w14:paraId="55EF0A88" w14:textId="4E73E783" w:rsidR="007D3C92" w:rsidRPr="007D3C92" w:rsidRDefault="008E0B83" w:rsidP="007D3C92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78AD">
        <w:rPr>
          <w:rFonts w:ascii="Times New Roman" w:eastAsia="Times New Roman" w:hAnsi="Times New Roman"/>
          <w:sz w:val="28"/>
          <w:szCs w:val="28"/>
        </w:rPr>
        <w:t>Правовыми основаниями проведения Конкурса являются: Гражданский кодекс Российской Федерации, Федеральный закон от 24.07.2007  № 209-ФЗ «О развитии малого и среднего предпринимательства в Российской Федерации», Приказ Министерства экономического развития Российской Федерации от 25.09.2019 № 594 «</w:t>
      </w:r>
      <w:bookmarkStart w:id="0" w:name="_Hlk33606808"/>
      <w:r w:rsidRPr="005B78AD">
        <w:rPr>
          <w:rFonts w:ascii="Times New Roman" w:eastAsia="Times New Roman" w:hAnsi="Times New Roman"/>
          <w:sz w:val="28"/>
          <w:szCs w:val="28"/>
        </w:rPr>
        <w:t>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bookmarkEnd w:id="0"/>
      <w:r w:rsidRPr="005B78AD">
        <w:rPr>
          <w:rFonts w:ascii="Times New Roman" w:eastAsia="Times New Roman" w:hAnsi="Times New Roman"/>
          <w:sz w:val="28"/>
          <w:szCs w:val="28"/>
        </w:rPr>
        <w:t>»</w:t>
      </w:r>
      <w:r w:rsidR="007D3C92">
        <w:rPr>
          <w:rFonts w:ascii="Times New Roman" w:eastAsia="Times New Roman" w:hAnsi="Times New Roman"/>
          <w:sz w:val="28"/>
          <w:szCs w:val="28"/>
        </w:rPr>
        <w:t>.</w:t>
      </w:r>
    </w:p>
    <w:p w14:paraId="4F8559D7" w14:textId="77777777" w:rsidR="007D3C92" w:rsidRPr="007D3C92" w:rsidRDefault="007D3C92" w:rsidP="007D3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EBB38C" w14:textId="1646CB8D" w:rsidR="008E0B83" w:rsidRPr="007D3C92" w:rsidRDefault="008E0B83" w:rsidP="007D3C92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D3C92">
        <w:rPr>
          <w:rFonts w:ascii="Times New Roman" w:hAnsi="Times New Roman"/>
          <w:b/>
          <w:sz w:val="28"/>
          <w:szCs w:val="28"/>
        </w:rPr>
        <w:t>Субъекты Конкурса</w:t>
      </w:r>
      <w:r w:rsidR="003A76D4" w:rsidRPr="007D3C92">
        <w:rPr>
          <w:rFonts w:ascii="Times New Roman" w:hAnsi="Times New Roman"/>
          <w:b/>
          <w:sz w:val="28"/>
          <w:szCs w:val="28"/>
        </w:rPr>
        <w:t xml:space="preserve"> </w:t>
      </w:r>
    </w:p>
    <w:p w14:paraId="5EA32589" w14:textId="1DDB2FC4" w:rsidR="003A76D4" w:rsidRPr="007D3C92" w:rsidRDefault="008E0B83" w:rsidP="00E63F67">
      <w:pPr>
        <w:pStyle w:val="a3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</w:rPr>
        <w:t xml:space="preserve">Организатор Конкурса – </w:t>
      </w:r>
      <w:r w:rsidR="007D3C92" w:rsidRPr="007D3C92">
        <w:rPr>
          <w:rFonts w:ascii="Times New Roman" w:hAnsi="Times New Roman"/>
          <w:sz w:val="28"/>
          <w:szCs w:val="28"/>
        </w:rPr>
        <w:t xml:space="preserve">АНО Республики Коми «Центр развития предпринимательства» в лице </w:t>
      </w:r>
      <w:r w:rsidR="003A76D4" w:rsidRPr="007D3C92">
        <w:rPr>
          <w:rFonts w:ascii="Times New Roman" w:hAnsi="Times New Roman"/>
          <w:sz w:val="28"/>
          <w:szCs w:val="28"/>
        </w:rPr>
        <w:t>Центр</w:t>
      </w:r>
      <w:r w:rsidR="007D3C92" w:rsidRPr="007D3C92">
        <w:rPr>
          <w:rFonts w:ascii="Times New Roman" w:hAnsi="Times New Roman"/>
          <w:sz w:val="28"/>
          <w:szCs w:val="28"/>
        </w:rPr>
        <w:t>а</w:t>
      </w:r>
      <w:r w:rsidR="003A76D4" w:rsidRPr="007D3C92">
        <w:rPr>
          <w:rFonts w:ascii="Times New Roman" w:hAnsi="Times New Roman"/>
          <w:sz w:val="28"/>
          <w:szCs w:val="28"/>
        </w:rPr>
        <w:t xml:space="preserve"> под</w:t>
      </w:r>
      <w:r w:rsidR="00F52386">
        <w:rPr>
          <w:rFonts w:ascii="Times New Roman" w:hAnsi="Times New Roman"/>
          <w:sz w:val="28"/>
          <w:szCs w:val="28"/>
        </w:rPr>
        <w:t>держки экспорта Республики Коми (далее – Организатор – исполнитель).</w:t>
      </w:r>
    </w:p>
    <w:p w14:paraId="2A9ED985" w14:textId="77031917" w:rsidR="008E0B83" w:rsidRPr="007D3C92" w:rsidRDefault="008E0B83" w:rsidP="007D3C92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  <w:lang w:eastAsia="ru-RU"/>
        </w:rPr>
        <w:t xml:space="preserve">Заявитель на Конкурс (далее – Заявитель) – </w:t>
      </w:r>
      <w:r w:rsidRPr="007D3C92">
        <w:rPr>
          <w:rFonts w:ascii="Times New Roman" w:hAnsi="Times New Roman"/>
          <w:sz w:val="28"/>
          <w:szCs w:val="28"/>
        </w:rPr>
        <w:t xml:space="preserve">юридическое лицо или </w:t>
      </w:r>
      <w:r w:rsidRPr="007D3C92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предприниматель, представившие заяв</w:t>
      </w:r>
      <w:r w:rsidR="00D22FED" w:rsidRPr="007D3C92">
        <w:rPr>
          <w:rFonts w:ascii="Times New Roman" w:hAnsi="Times New Roman"/>
          <w:sz w:val="28"/>
          <w:szCs w:val="28"/>
          <w:lang w:eastAsia="ru-RU"/>
        </w:rPr>
        <w:t>ление</w:t>
      </w:r>
      <w:r w:rsidRPr="007D3C92">
        <w:rPr>
          <w:rFonts w:ascii="Times New Roman" w:hAnsi="Times New Roman"/>
          <w:sz w:val="28"/>
          <w:szCs w:val="28"/>
          <w:lang w:eastAsia="ru-RU"/>
        </w:rPr>
        <w:t xml:space="preserve"> на участие в Конкурсе (далее – Заяв</w:t>
      </w:r>
      <w:r w:rsidR="00D22FED" w:rsidRPr="007D3C92">
        <w:rPr>
          <w:rFonts w:ascii="Times New Roman" w:hAnsi="Times New Roman"/>
          <w:sz w:val="28"/>
          <w:szCs w:val="28"/>
          <w:lang w:eastAsia="ru-RU"/>
        </w:rPr>
        <w:t>ление</w:t>
      </w:r>
      <w:r w:rsidRPr="007D3C92">
        <w:rPr>
          <w:rFonts w:ascii="Times New Roman" w:hAnsi="Times New Roman"/>
          <w:sz w:val="28"/>
          <w:szCs w:val="28"/>
          <w:lang w:eastAsia="ru-RU"/>
        </w:rPr>
        <w:t>) в адрес Организатора-исполнителя.</w:t>
      </w:r>
    </w:p>
    <w:p w14:paraId="2B0B9657" w14:textId="78896054" w:rsidR="008E0B83" w:rsidRPr="005B78AD" w:rsidRDefault="008E0B83" w:rsidP="00E63F67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8AD">
        <w:rPr>
          <w:rFonts w:ascii="Times New Roman" w:hAnsi="Times New Roman"/>
          <w:sz w:val="28"/>
          <w:szCs w:val="28"/>
          <w:lang w:eastAsia="ru-RU"/>
        </w:rPr>
        <w:t xml:space="preserve">Участник Конкурса (далее </w:t>
      </w:r>
      <w:r w:rsidRPr="005B78AD">
        <w:rPr>
          <w:rFonts w:ascii="Times New Roman" w:hAnsi="Times New Roman"/>
          <w:sz w:val="28"/>
          <w:szCs w:val="28"/>
        </w:rPr>
        <w:t>–</w:t>
      </w:r>
      <w:r w:rsidRPr="005B78AD">
        <w:rPr>
          <w:rFonts w:ascii="Times New Roman" w:hAnsi="Times New Roman"/>
          <w:sz w:val="28"/>
          <w:szCs w:val="28"/>
          <w:lang w:eastAsia="ru-RU"/>
        </w:rPr>
        <w:t xml:space="preserve"> Конкурсант) </w:t>
      </w:r>
      <w:r w:rsidRPr="005B78AD">
        <w:rPr>
          <w:rFonts w:ascii="Times New Roman" w:hAnsi="Times New Roman"/>
          <w:sz w:val="28"/>
          <w:szCs w:val="28"/>
        </w:rPr>
        <w:t>– Заявитель, соответствующий требованиям, указанным в пункте 6 настоящего Положения.</w:t>
      </w:r>
    </w:p>
    <w:p w14:paraId="769344F8" w14:textId="0BC120B4" w:rsidR="008E0B83" w:rsidRPr="00944276" w:rsidRDefault="008E0B83" w:rsidP="00E63F67">
      <w:pPr>
        <w:pStyle w:val="a3"/>
        <w:numPr>
          <w:ilvl w:val="1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Конкурсная комиссия – коллегиальный орган, формируемый Организатором-исполнителем из числа представителей органов государственной власти </w:t>
      </w:r>
      <w:r w:rsidR="003A76D4" w:rsidRPr="00944276">
        <w:rPr>
          <w:rFonts w:ascii="Times New Roman" w:hAnsi="Times New Roman"/>
          <w:sz w:val="28"/>
          <w:szCs w:val="28"/>
        </w:rPr>
        <w:t>Республики Коми</w:t>
      </w:r>
      <w:r w:rsidRPr="00944276">
        <w:rPr>
          <w:rFonts w:ascii="Times New Roman" w:hAnsi="Times New Roman"/>
          <w:sz w:val="28"/>
          <w:szCs w:val="28"/>
        </w:rPr>
        <w:t>, общероссийских общественных организаций (объединений) предпринимателей, приглашенных экспертов, с целью оценки заявок участников по номинациям Конкурса, определения победителей в каждой номинации.</w:t>
      </w:r>
    </w:p>
    <w:p w14:paraId="0AC9D53C" w14:textId="77777777" w:rsidR="008E0B83" w:rsidRPr="00944276" w:rsidRDefault="008E0B83" w:rsidP="0094427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060B13" w14:textId="5FFF8B82" w:rsidR="008E0B83" w:rsidRPr="00B66DB3" w:rsidRDefault="008E0B83" w:rsidP="00E63F67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6DB3">
        <w:rPr>
          <w:rFonts w:ascii="Times New Roman" w:hAnsi="Times New Roman"/>
          <w:b/>
          <w:sz w:val="28"/>
          <w:szCs w:val="28"/>
        </w:rPr>
        <w:t>Обязанности Организатора-исполнителя Конкурса</w:t>
      </w:r>
      <w:r w:rsidR="003A76D4" w:rsidRPr="00B66DB3">
        <w:rPr>
          <w:rFonts w:ascii="Times New Roman" w:hAnsi="Times New Roman"/>
          <w:b/>
          <w:sz w:val="28"/>
          <w:szCs w:val="28"/>
        </w:rPr>
        <w:t xml:space="preserve"> </w:t>
      </w:r>
    </w:p>
    <w:p w14:paraId="0EE3E585" w14:textId="05A93247" w:rsidR="008E0B83" w:rsidRPr="005B78AD" w:rsidRDefault="008E0B83" w:rsidP="00E63F67">
      <w:pPr>
        <w:pStyle w:val="a3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8AD">
        <w:rPr>
          <w:rFonts w:ascii="Times New Roman" w:hAnsi="Times New Roman"/>
          <w:sz w:val="28"/>
          <w:szCs w:val="28"/>
        </w:rPr>
        <w:t>Организатор-исполнитель обеспечивает:</w:t>
      </w:r>
    </w:p>
    <w:p w14:paraId="57E8DE7B" w14:textId="6E61C973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проведение комплекса информационно-рекламных мероприятий (подготовка информации о проведении Конкурса, размещение информации о Конкурсе, информирование о Конкурсе с использованием </w:t>
      </w:r>
      <w:r w:rsidRPr="00944276">
        <w:rPr>
          <w:rFonts w:ascii="Times New Roman" w:hAnsi="Times New Roman"/>
          <w:sz w:val="28"/>
          <w:szCs w:val="28"/>
        </w:rPr>
        <w:lastRenderedPageBreak/>
        <w:t>сети «Интернет» (посредством электронной рассылки, официальных страниц в социальных сетях, размещением информации на специализированных сайтах)</w:t>
      </w:r>
      <w:r w:rsidR="00426A3D">
        <w:rPr>
          <w:rFonts w:ascii="Times New Roman" w:hAnsi="Times New Roman"/>
          <w:sz w:val="28"/>
          <w:szCs w:val="28"/>
        </w:rPr>
        <w:t>;</w:t>
      </w:r>
    </w:p>
    <w:p w14:paraId="1BABF33F" w14:textId="44CB328D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определение места и времени награждения победителей Конкурса</w:t>
      </w:r>
      <w:r w:rsidR="00426A3D">
        <w:rPr>
          <w:rFonts w:ascii="Times New Roman" w:hAnsi="Times New Roman"/>
          <w:sz w:val="28"/>
          <w:szCs w:val="28"/>
        </w:rPr>
        <w:t>;</w:t>
      </w:r>
    </w:p>
    <w:p w14:paraId="2E9F7435" w14:textId="2BD62C04" w:rsidR="008E0B83" w:rsidRPr="00944276" w:rsidRDefault="008E0B83" w:rsidP="00E63F67">
      <w:pPr>
        <w:pStyle w:val="a3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Организатор-исполнитель конкурса:</w:t>
      </w:r>
    </w:p>
    <w:p w14:paraId="3639D133" w14:textId="2C373CB3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Организует информирование </w:t>
      </w:r>
      <w:r w:rsidR="003A76D4" w:rsidRPr="00944276">
        <w:rPr>
          <w:rFonts w:ascii="Times New Roman" w:hAnsi="Times New Roman"/>
          <w:sz w:val="28"/>
          <w:szCs w:val="28"/>
        </w:rPr>
        <w:t>СМСП</w:t>
      </w:r>
      <w:r w:rsidRPr="00944276">
        <w:rPr>
          <w:rFonts w:ascii="Times New Roman" w:hAnsi="Times New Roman"/>
          <w:sz w:val="28"/>
          <w:szCs w:val="28"/>
        </w:rPr>
        <w:t xml:space="preserve"> о проведении Конкурса; </w:t>
      </w:r>
    </w:p>
    <w:p w14:paraId="631B50FD" w14:textId="63E08584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Осуществляет взаимодействие с </w:t>
      </w:r>
      <w:r w:rsidR="00426A3D">
        <w:rPr>
          <w:rFonts w:ascii="Times New Roman" w:hAnsi="Times New Roman"/>
          <w:sz w:val="28"/>
          <w:szCs w:val="28"/>
        </w:rPr>
        <w:t>Заявителями, Конкурсантами</w:t>
      </w:r>
      <w:r w:rsidRPr="00944276">
        <w:rPr>
          <w:rFonts w:ascii="Times New Roman" w:hAnsi="Times New Roman"/>
          <w:sz w:val="28"/>
          <w:szCs w:val="28"/>
        </w:rPr>
        <w:t xml:space="preserve">, в том числе на предмет консультирования по организационным вопросам Конкурса, заполнения </w:t>
      </w:r>
      <w:r w:rsidR="003A76D4" w:rsidRPr="00944276">
        <w:rPr>
          <w:rFonts w:ascii="Times New Roman" w:hAnsi="Times New Roman"/>
          <w:sz w:val="28"/>
          <w:szCs w:val="28"/>
        </w:rPr>
        <w:t>д</w:t>
      </w:r>
      <w:r w:rsidRPr="00944276">
        <w:rPr>
          <w:rFonts w:ascii="Times New Roman" w:hAnsi="Times New Roman"/>
          <w:sz w:val="28"/>
          <w:szCs w:val="28"/>
        </w:rPr>
        <w:t>окументации, этапам Конкурса;</w:t>
      </w:r>
    </w:p>
    <w:p w14:paraId="29FEF458" w14:textId="0EAB1F14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Решает организационные вопросы подготовки и проведения Конкурса и координирует деятельность Конкурсантов;</w:t>
      </w:r>
    </w:p>
    <w:p w14:paraId="34F0A62B" w14:textId="1AEB0D13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Осуществляет прием и регистрацию </w:t>
      </w:r>
      <w:r w:rsidR="003A76D4" w:rsidRPr="00944276">
        <w:rPr>
          <w:rFonts w:ascii="Times New Roman" w:hAnsi="Times New Roman"/>
          <w:sz w:val="28"/>
          <w:szCs w:val="28"/>
        </w:rPr>
        <w:t>д</w:t>
      </w:r>
      <w:r w:rsidRPr="00944276">
        <w:rPr>
          <w:rFonts w:ascii="Times New Roman" w:hAnsi="Times New Roman"/>
          <w:sz w:val="28"/>
          <w:szCs w:val="28"/>
        </w:rPr>
        <w:t>окументации на участие в Конкурсе</w:t>
      </w:r>
      <w:r w:rsidR="00B66DB3">
        <w:rPr>
          <w:rFonts w:ascii="Times New Roman" w:hAnsi="Times New Roman"/>
          <w:sz w:val="28"/>
          <w:szCs w:val="28"/>
        </w:rPr>
        <w:t xml:space="preserve"> в Электронном журнале (Приложение № 4 настоящего Положения)</w:t>
      </w:r>
      <w:r w:rsidRPr="00944276">
        <w:rPr>
          <w:rFonts w:ascii="Times New Roman" w:hAnsi="Times New Roman"/>
          <w:sz w:val="28"/>
          <w:szCs w:val="28"/>
        </w:rPr>
        <w:t xml:space="preserve">; </w:t>
      </w:r>
    </w:p>
    <w:p w14:paraId="5F81A68D" w14:textId="65CE87C4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Направляет </w:t>
      </w:r>
      <w:r w:rsidR="00F1260B">
        <w:rPr>
          <w:rFonts w:ascii="Times New Roman" w:hAnsi="Times New Roman"/>
          <w:sz w:val="28"/>
          <w:szCs w:val="28"/>
        </w:rPr>
        <w:t>Заявителям</w:t>
      </w:r>
      <w:r w:rsidRPr="00944276">
        <w:rPr>
          <w:rFonts w:ascii="Times New Roman" w:hAnsi="Times New Roman"/>
          <w:sz w:val="28"/>
          <w:szCs w:val="28"/>
        </w:rPr>
        <w:t>, чья конкурсная документация не соответствуют требованиям настоящего Положения, уведомления;</w:t>
      </w:r>
    </w:p>
    <w:p w14:paraId="0BDF63F7" w14:textId="622C4EF5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Осуществляет взаимодействие с членами конкурсной комиссии, организацию и проведение заседаний </w:t>
      </w:r>
      <w:r w:rsidR="00F1260B">
        <w:rPr>
          <w:rFonts w:ascii="Times New Roman" w:hAnsi="Times New Roman"/>
          <w:sz w:val="28"/>
          <w:szCs w:val="28"/>
        </w:rPr>
        <w:t>К</w:t>
      </w:r>
      <w:r w:rsidRPr="00944276">
        <w:rPr>
          <w:rFonts w:ascii="Times New Roman" w:hAnsi="Times New Roman"/>
          <w:sz w:val="28"/>
          <w:szCs w:val="28"/>
        </w:rPr>
        <w:t>онкурсной комиссии;</w:t>
      </w:r>
    </w:p>
    <w:p w14:paraId="140AAE0F" w14:textId="5FE88366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Уведомляет Конкурсантов о результатах Конкурса;</w:t>
      </w:r>
    </w:p>
    <w:p w14:paraId="78C4392E" w14:textId="1DAF2A8E" w:rsidR="008E0B83" w:rsidRPr="00944276" w:rsidRDefault="008E0B83" w:rsidP="00E63F67">
      <w:pPr>
        <w:pStyle w:val="a3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Обеспечивает освещение в средствах массовой информации (далее – СМИ) хода подготовки и проведения Конкурса;</w:t>
      </w:r>
    </w:p>
    <w:p w14:paraId="1D926A4F" w14:textId="4505B15D" w:rsidR="008E0B83" w:rsidRPr="00944276" w:rsidRDefault="008E0B83" w:rsidP="00E63F67">
      <w:pPr>
        <w:pStyle w:val="a3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Организатор-исполнитель обеспечивает иное организационное и техническое сопровождение Конкурса, а также организацию церемонии награждения победителей</w:t>
      </w:r>
      <w:r w:rsidR="00F1260B">
        <w:rPr>
          <w:rFonts w:ascii="Times New Roman" w:hAnsi="Times New Roman"/>
          <w:sz w:val="28"/>
          <w:szCs w:val="28"/>
        </w:rPr>
        <w:t xml:space="preserve"> Конкурса</w:t>
      </w:r>
      <w:r w:rsidRPr="00944276">
        <w:rPr>
          <w:rFonts w:ascii="Times New Roman" w:hAnsi="Times New Roman"/>
          <w:sz w:val="28"/>
          <w:szCs w:val="28"/>
        </w:rPr>
        <w:t xml:space="preserve"> и </w:t>
      </w:r>
      <w:r w:rsidR="00F1260B">
        <w:rPr>
          <w:rFonts w:ascii="Times New Roman" w:hAnsi="Times New Roman"/>
          <w:sz w:val="28"/>
          <w:szCs w:val="28"/>
        </w:rPr>
        <w:t>Конкурсантов</w:t>
      </w:r>
      <w:r w:rsidRPr="00944276">
        <w:rPr>
          <w:rFonts w:ascii="Times New Roman" w:hAnsi="Times New Roman"/>
          <w:sz w:val="28"/>
          <w:szCs w:val="28"/>
        </w:rPr>
        <w:t>.</w:t>
      </w:r>
    </w:p>
    <w:p w14:paraId="15050C1A" w14:textId="17557029" w:rsidR="008E0B83" w:rsidRPr="007D3C92" w:rsidRDefault="008E0B83" w:rsidP="00E63F67">
      <w:pPr>
        <w:pStyle w:val="a3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</w:rPr>
        <w:t>Организатор-исполнитель вправе привлекать третьих лиц для организации и проведения Конкурса.</w:t>
      </w:r>
    </w:p>
    <w:p w14:paraId="68DE629C" w14:textId="77777777" w:rsidR="00413FBD" w:rsidRPr="00944276" w:rsidRDefault="00413FBD" w:rsidP="007D3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4EB51" w14:textId="35B51B14" w:rsidR="008E0B83" w:rsidRPr="00500F03" w:rsidRDefault="008E0B83" w:rsidP="00E63F67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03">
        <w:rPr>
          <w:rFonts w:ascii="Times New Roman" w:hAnsi="Times New Roman"/>
          <w:b/>
          <w:sz w:val="28"/>
          <w:szCs w:val="28"/>
        </w:rPr>
        <w:t>Требования к Конкурсантам</w:t>
      </w:r>
    </w:p>
    <w:p w14:paraId="52945047" w14:textId="4CC11214" w:rsidR="008E0B83" w:rsidRPr="00944276" w:rsidRDefault="008E0B83" w:rsidP="00E63F67">
      <w:pPr>
        <w:pStyle w:val="Default"/>
        <w:numPr>
          <w:ilvl w:val="1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 xml:space="preserve">В Конкурсе могут принимать участие СМСП, которые по состоянию не ранее чем за 30 календарных дней до даты подачи заявки на участие, </w:t>
      </w:r>
      <w:r w:rsidRPr="00091607">
        <w:rPr>
          <w:sz w:val="28"/>
          <w:szCs w:val="28"/>
        </w:rPr>
        <w:t>соответствуют следующим требованиям:</w:t>
      </w:r>
      <w:r w:rsidRPr="00944276">
        <w:rPr>
          <w:sz w:val="28"/>
          <w:szCs w:val="28"/>
        </w:rPr>
        <w:t xml:space="preserve"> </w:t>
      </w:r>
    </w:p>
    <w:p w14:paraId="1ED88312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- соответствуют требованиям, установленным статьей 4 Федерального закона № 209-ФЗ от 24.07.2007 «О развитии малого и среднего предпринимательства в Российской Федерации»;</w:t>
      </w:r>
    </w:p>
    <w:p w14:paraId="732903C1" w14:textId="03E616E3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276">
        <w:rPr>
          <w:rFonts w:ascii="Times New Roman" w:hAnsi="Times New Roman"/>
          <w:sz w:val="28"/>
          <w:szCs w:val="28"/>
          <w:lang w:eastAsia="ru-RU"/>
        </w:rPr>
        <w:t xml:space="preserve">- зарегистрированы в установленном законодательством порядке на территории </w:t>
      </w:r>
      <w:r w:rsidR="00E347B3" w:rsidRPr="009442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944276">
        <w:rPr>
          <w:rFonts w:ascii="Times New Roman" w:hAnsi="Times New Roman"/>
          <w:sz w:val="28"/>
          <w:szCs w:val="28"/>
          <w:lang w:eastAsia="ru-RU"/>
        </w:rPr>
        <w:t>;</w:t>
      </w:r>
    </w:p>
    <w:p w14:paraId="2D08A648" w14:textId="399964BD" w:rsidR="00E347B3" w:rsidRPr="00944276" w:rsidRDefault="00E347B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276">
        <w:rPr>
          <w:rFonts w:ascii="Times New Roman" w:hAnsi="Times New Roman"/>
          <w:sz w:val="28"/>
          <w:szCs w:val="28"/>
          <w:lang w:eastAsia="ru-RU"/>
        </w:rPr>
        <w:t xml:space="preserve">- включены в реестр субъектов малого и среднего предпринимательства (сайт Управления Федеральной налоговой службы: </w:t>
      </w:r>
      <w:r w:rsidRPr="007D3C92">
        <w:rPr>
          <w:rFonts w:ascii="Times New Roman" w:hAnsi="Times New Roman"/>
          <w:sz w:val="28"/>
          <w:szCs w:val="28"/>
          <w:lang w:eastAsia="ru-RU"/>
        </w:rPr>
        <w:t>(</w:t>
      </w:r>
      <w:r w:rsidRPr="007D3C92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7D3C92">
        <w:rPr>
          <w:rFonts w:ascii="Times New Roman" w:hAnsi="Times New Roman"/>
          <w:sz w:val="28"/>
          <w:szCs w:val="28"/>
          <w:lang w:eastAsia="ru-RU"/>
        </w:rPr>
        <w:t>//</w:t>
      </w:r>
      <w:proofErr w:type="spellStart"/>
      <w:r w:rsidRPr="007D3C92">
        <w:rPr>
          <w:rFonts w:ascii="Times New Roman" w:hAnsi="Times New Roman"/>
          <w:sz w:val="28"/>
          <w:szCs w:val="28"/>
          <w:lang w:val="en-US" w:eastAsia="ru-RU"/>
        </w:rPr>
        <w:t>ofd</w:t>
      </w:r>
      <w:proofErr w:type="spellEnd"/>
      <w:r w:rsidRPr="007D3C9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D3C92">
        <w:rPr>
          <w:rFonts w:ascii="Times New Roman" w:hAnsi="Times New Roman"/>
          <w:sz w:val="28"/>
          <w:szCs w:val="28"/>
          <w:lang w:val="en-US" w:eastAsia="ru-RU"/>
        </w:rPr>
        <w:t>nalog</w:t>
      </w:r>
      <w:proofErr w:type="spellEnd"/>
      <w:r w:rsidRPr="007D3C92">
        <w:rPr>
          <w:rFonts w:ascii="Times New Roman" w:hAnsi="Times New Roman"/>
          <w:sz w:val="28"/>
          <w:szCs w:val="28"/>
          <w:lang w:eastAsia="ru-RU"/>
        </w:rPr>
        <w:t>.</w:t>
      </w:r>
      <w:r w:rsidRPr="007D3C92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D3C92">
        <w:rPr>
          <w:rFonts w:ascii="Times New Roman" w:hAnsi="Times New Roman"/>
          <w:sz w:val="28"/>
          <w:szCs w:val="28"/>
          <w:lang w:eastAsia="ru-RU"/>
        </w:rPr>
        <w:t>/);</w:t>
      </w:r>
    </w:p>
    <w:p w14:paraId="48F4C9B9" w14:textId="77777777" w:rsidR="007D3C92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- не осуществляют деятельность, запрещенную законодательством Российской Федерации;</w:t>
      </w:r>
    </w:p>
    <w:p w14:paraId="228C632D" w14:textId="2B6125D3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944276">
        <w:rPr>
          <w:rFonts w:ascii="Times New Roman" w:hAnsi="Times New Roman"/>
          <w:sz w:val="28"/>
          <w:szCs w:val="28"/>
        </w:rPr>
        <w:t>реализуют на экспорт собственную продукцию или продукцию несобственного производства, а также предприятия, экспортирующие услуги</w:t>
      </w:r>
      <w:r w:rsidRPr="00944276">
        <w:rPr>
          <w:rFonts w:ascii="Times New Roman" w:hAnsi="Times New Roman"/>
          <w:sz w:val="28"/>
          <w:szCs w:val="28"/>
          <w:lang w:eastAsia="ru-RU"/>
        </w:rPr>
        <w:t>;</w:t>
      </w:r>
    </w:p>
    <w:p w14:paraId="7EC57EEC" w14:textId="44585BCA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- отсутствует просроченная задолженность по возврату в федеральный бюджет или бюджет </w:t>
      </w:r>
      <w:r w:rsidR="00F1260B">
        <w:rPr>
          <w:rFonts w:ascii="Times New Roman" w:hAnsi="Times New Roman"/>
          <w:sz w:val="28"/>
          <w:szCs w:val="28"/>
        </w:rPr>
        <w:t>Республики Коми</w:t>
      </w:r>
      <w:r w:rsidRPr="00944276">
        <w:rPr>
          <w:rFonts w:ascii="Times New Roman" w:hAnsi="Times New Roman"/>
          <w:sz w:val="28"/>
          <w:szCs w:val="28"/>
        </w:rPr>
        <w:t xml:space="preserve"> субсидий, бюджетных инвестиций, и иная просроченная задолженность перед федеральным бюджетом и бюджетом </w:t>
      </w:r>
      <w:r w:rsidR="00F1260B">
        <w:rPr>
          <w:rFonts w:ascii="Times New Roman" w:hAnsi="Times New Roman"/>
          <w:sz w:val="28"/>
          <w:szCs w:val="28"/>
        </w:rPr>
        <w:t>Республики Коми</w:t>
      </w:r>
      <w:r w:rsidRPr="00944276">
        <w:rPr>
          <w:rFonts w:ascii="Times New Roman" w:hAnsi="Times New Roman"/>
          <w:sz w:val="28"/>
          <w:szCs w:val="28"/>
        </w:rPr>
        <w:t xml:space="preserve">; </w:t>
      </w:r>
    </w:p>
    <w:p w14:paraId="79A3322B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4C8A75E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20C96B7C" w14:textId="55B43E20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500F03">
        <w:rPr>
          <w:rFonts w:ascii="Times New Roman" w:hAnsi="Times New Roman"/>
          <w:sz w:val="28"/>
          <w:szCs w:val="28"/>
        </w:rPr>
        <w:t>.</w:t>
      </w:r>
    </w:p>
    <w:p w14:paraId="6A2D3F93" w14:textId="11A53021" w:rsidR="008E0B83" w:rsidRPr="00944276" w:rsidRDefault="008E0B83" w:rsidP="00E63F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 Не допускаются к участию в Конкурсе следующие </w:t>
      </w:r>
      <w:r w:rsidR="00500F03">
        <w:rPr>
          <w:rFonts w:ascii="Times New Roman" w:eastAsia="Times New Roman" w:hAnsi="Times New Roman"/>
          <w:sz w:val="28"/>
          <w:szCs w:val="28"/>
        </w:rPr>
        <w:t>СМСП:</w:t>
      </w:r>
    </w:p>
    <w:p w14:paraId="64ECC7D6" w14:textId="77777777" w:rsidR="008E0B83" w:rsidRPr="00944276" w:rsidRDefault="008E0B83" w:rsidP="0094427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- несоответствующие условиям, установленным пунктом 6.1. настоящего Положения;</w:t>
      </w:r>
    </w:p>
    <w:p w14:paraId="6ABB49FC" w14:textId="2EA2A57D" w:rsidR="008E0B83" w:rsidRPr="00944276" w:rsidRDefault="008E0B83" w:rsidP="0094427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- представившие </w:t>
      </w:r>
      <w:r w:rsidR="00E347B3" w:rsidRPr="00944276">
        <w:rPr>
          <w:rFonts w:ascii="Times New Roman" w:eastAsia="Times New Roman" w:hAnsi="Times New Roman"/>
          <w:sz w:val="28"/>
          <w:szCs w:val="28"/>
        </w:rPr>
        <w:t>д</w:t>
      </w:r>
      <w:r w:rsidRPr="00944276">
        <w:rPr>
          <w:rFonts w:ascii="Times New Roman" w:eastAsia="Times New Roman" w:hAnsi="Times New Roman"/>
          <w:sz w:val="28"/>
          <w:szCs w:val="28"/>
        </w:rPr>
        <w:t>окументацию на участие в Конкурсе, несоответствующую требованиям настоящего Положения.</w:t>
      </w:r>
    </w:p>
    <w:p w14:paraId="2E12424F" w14:textId="7504A3D7" w:rsidR="008E0B83" w:rsidRPr="00500F03" w:rsidRDefault="008E0B83" w:rsidP="00E63F67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Конкурсная комиссия вправе отстранить Конкурсанта от участия в Конкурсе на любом этапе его проведения в следующих случаях:</w:t>
      </w:r>
    </w:p>
    <w:p w14:paraId="0D868A8C" w14:textId="7012CF5D" w:rsidR="008E0B83" w:rsidRPr="00944276" w:rsidRDefault="008E0B83" w:rsidP="0094427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- в случае обнаружения недостоверности сведений, содержащихся в </w:t>
      </w:r>
      <w:r w:rsidR="00E347B3" w:rsidRPr="00944276">
        <w:rPr>
          <w:rFonts w:ascii="Times New Roman" w:eastAsia="Times New Roman" w:hAnsi="Times New Roman"/>
          <w:sz w:val="28"/>
          <w:szCs w:val="28"/>
        </w:rPr>
        <w:t>д</w:t>
      </w:r>
      <w:r w:rsidRPr="00944276">
        <w:rPr>
          <w:rFonts w:ascii="Times New Roman" w:eastAsia="Times New Roman" w:hAnsi="Times New Roman"/>
          <w:sz w:val="28"/>
          <w:szCs w:val="28"/>
        </w:rPr>
        <w:t>окументации, представленной участником Конкурса;</w:t>
      </w:r>
    </w:p>
    <w:p w14:paraId="7D7DD906" w14:textId="77777777" w:rsidR="008E0B83" w:rsidRPr="00944276" w:rsidRDefault="008E0B83" w:rsidP="0094427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- в случае установления несоответствия условиям, установленным пунктом 6.1. настоящего Положения;</w:t>
      </w:r>
    </w:p>
    <w:p w14:paraId="5FFBB5E9" w14:textId="77777777" w:rsidR="008E0B83" w:rsidRPr="00944276" w:rsidRDefault="008E0B83" w:rsidP="0094427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- в иных случаях при нарушении Конкурсантом условий Конкурса.</w:t>
      </w:r>
    </w:p>
    <w:p w14:paraId="567E99DD" w14:textId="77777777" w:rsidR="008E0B83" w:rsidRPr="00944276" w:rsidRDefault="008E0B83" w:rsidP="0094427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6.4. Участники Конкурса несут полную ответственность за достоверность представленных в конкурсной документации сведений. </w:t>
      </w:r>
    </w:p>
    <w:p w14:paraId="51E1948B" w14:textId="77777777" w:rsidR="008E0B83" w:rsidRPr="00944276" w:rsidRDefault="008E0B83" w:rsidP="0094427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60C697E" w14:textId="7D550FD3" w:rsidR="008E0B83" w:rsidRPr="00500F03" w:rsidRDefault="008E0B83" w:rsidP="00E63F6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0F03">
        <w:rPr>
          <w:rFonts w:ascii="Times New Roman" w:eastAsia="Times New Roman" w:hAnsi="Times New Roman"/>
          <w:b/>
          <w:sz w:val="28"/>
          <w:szCs w:val="28"/>
        </w:rPr>
        <w:t>Номинации Конкурса</w:t>
      </w:r>
    </w:p>
    <w:p w14:paraId="3537EE2D" w14:textId="2295037B" w:rsidR="008E0B83" w:rsidRPr="00500F03" w:rsidRDefault="008E0B83" w:rsidP="00E63F67">
      <w:pPr>
        <w:pStyle w:val="a3"/>
        <w:numPr>
          <w:ilvl w:val="1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 xml:space="preserve">Конкурс проводится по следующим номинациям: </w:t>
      </w:r>
    </w:p>
    <w:p w14:paraId="3DB9014D" w14:textId="520AD2E7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«Экспортер года в сфере промышленности»;</w:t>
      </w:r>
    </w:p>
    <w:p w14:paraId="7D73AF5A" w14:textId="1B7A6E3A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lastRenderedPageBreak/>
        <w:t>«Экспортер года в сфере агропромышленного комплекса»;</w:t>
      </w:r>
    </w:p>
    <w:p w14:paraId="5A1AFB5E" w14:textId="512C43C3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«Экспортер года в сфере услуг»;</w:t>
      </w:r>
    </w:p>
    <w:p w14:paraId="582A1FBC" w14:textId="06F2D17C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 xml:space="preserve">«Экспортер года в сфере высоких технологий»; </w:t>
      </w:r>
    </w:p>
    <w:p w14:paraId="41F9A487" w14:textId="39FE64D9" w:rsidR="00E347B3" w:rsidRPr="00500F03" w:rsidRDefault="00E347B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«Трейдер года»;</w:t>
      </w:r>
    </w:p>
    <w:p w14:paraId="63106049" w14:textId="05907E1A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«Прорыв года».</w:t>
      </w:r>
    </w:p>
    <w:p w14:paraId="064ACD6E" w14:textId="07B5F71C" w:rsidR="008E0B83" w:rsidRPr="00500F03" w:rsidRDefault="008E0B83" w:rsidP="00E63F67">
      <w:pPr>
        <w:pStyle w:val="a3"/>
        <w:numPr>
          <w:ilvl w:val="1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 xml:space="preserve">Организатор-исполнитель вправе объявить дополнительные номинации, а также лауреатов при проведении Конкурса. </w:t>
      </w:r>
    </w:p>
    <w:p w14:paraId="7EB7A091" w14:textId="77777777" w:rsidR="008E0B83" w:rsidRPr="00944276" w:rsidRDefault="008E0B83" w:rsidP="009442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597CFF0" w14:textId="49B339C2" w:rsidR="008E0B83" w:rsidRPr="00500F03" w:rsidRDefault="008E0B83" w:rsidP="00E63F6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00F03">
        <w:rPr>
          <w:rFonts w:ascii="Times New Roman" w:hAnsi="Times New Roman"/>
          <w:b/>
          <w:sz w:val="28"/>
          <w:szCs w:val="28"/>
        </w:rPr>
        <w:t>Порядок предоставления Заявок</w:t>
      </w:r>
    </w:p>
    <w:p w14:paraId="0C110E5F" w14:textId="7E96CC0E" w:rsidR="008E0B83" w:rsidRPr="00500F03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Заявитель предоставляет Организатору-исполнителю Конкурсную документацию согласно Приложени</w:t>
      </w:r>
      <w:r w:rsidR="002D5B7B">
        <w:rPr>
          <w:rFonts w:ascii="Times New Roman" w:eastAsia="Times New Roman" w:hAnsi="Times New Roman"/>
          <w:sz w:val="28"/>
          <w:szCs w:val="28"/>
        </w:rPr>
        <w:t>ю</w:t>
      </w:r>
      <w:r w:rsidRPr="00500F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5B7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2D5B7B">
        <w:rPr>
          <w:rFonts w:ascii="Times New Roman" w:eastAsia="Times New Roman" w:hAnsi="Times New Roman"/>
          <w:sz w:val="28"/>
          <w:szCs w:val="28"/>
        </w:rPr>
        <w:t>2</w:t>
      </w:r>
      <w:r w:rsidRPr="00500F03">
        <w:rPr>
          <w:rFonts w:ascii="Times New Roman" w:eastAsia="Times New Roman" w:hAnsi="Times New Roman"/>
          <w:sz w:val="28"/>
          <w:szCs w:val="28"/>
        </w:rPr>
        <w:t xml:space="preserve"> к настоящему Положению, в одном экземпляре, заверен</w:t>
      </w:r>
      <w:r w:rsidR="002D5B7B">
        <w:rPr>
          <w:rFonts w:ascii="Times New Roman" w:eastAsia="Times New Roman" w:hAnsi="Times New Roman"/>
          <w:sz w:val="28"/>
          <w:szCs w:val="28"/>
        </w:rPr>
        <w:t>ную</w:t>
      </w:r>
      <w:r w:rsidRPr="00500F03">
        <w:rPr>
          <w:rFonts w:ascii="Times New Roman" w:eastAsia="Times New Roman" w:hAnsi="Times New Roman"/>
          <w:sz w:val="28"/>
          <w:szCs w:val="28"/>
        </w:rPr>
        <w:t xml:space="preserve"> подписями и печатью СМСП</w:t>
      </w:r>
      <w:r w:rsidR="007D3C92">
        <w:rPr>
          <w:rFonts w:ascii="Times New Roman" w:eastAsia="Times New Roman" w:hAnsi="Times New Roman"/>
          <w:sz w:val="28"/>
          <w:szCs w:val="28"/>
        </w:rPr>
        <w:t>.</w:t>
      </w:r>
    </w:p>
    <w:p w14:paraId="0561005F" w14:textId="0DC964CF" w:rsidR="008E0B83" w:rsidRPr="00500F03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>Дополнительно к конкурсной документации Заявителем прилагаются:</w:t>
      </w:r>
    </w:p>
    <w:p w14:paraId="7557F647" w14:textId="797B76A2" w:rsidR="008E0B83" w:rsidRPr="007D3C92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</w:rPr>
        <w:t>Справка налогового органа об исполнении Заявителем обязанности по уплате налогов, сборов, пеней, штрафов, выданная в срок не ранее, чем за один месяц до даты представления Заявки. В случае наличия неисполненной обязанности по уплате налогов, сборов, пеней, штрафов – справка о состоянии расчетов по налогам, сборам, пеням, штрафам и документы, подтверждающие погашение задолженности.</w:t>
      </w:r>
    </w:p>
    <w:p w14:paraId="4A9003B8" w14:textId="11D3AEFB" w:rsidR="008E0B83" w:rsidRPr="007D3C92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</w:rPr>
        <w:t>Справка территориального органа Пенсионного фонда РФ, подтверждающая отсутствие у Заявителя (как страхователя и/или застрахованного лица) на последнюю отчетную дату просроченной задолженности по уплате страховых взносов перед Пенсионным фондом РФ, а при наличии задолженности, документы, подтверждающие ее погашение.</w:t>
      </w:r>
    </w:p>
    <w:p w14:paraId="11EB827D" w14:textId="6F228857" w:rsidR="008E0B83" w:rsidRPr="00944276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4276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выданная налоговым органом (в том числе выписка, полученная в электронной форме, подписанная ЭЦП налогового органа). </w:t>
      </w:r>
    </w:p>
    <w:p w14:paraId="12F9A451" w14:textId="307123FA" w:rsidR="008E0B83" w:rsidRPr="007D3C92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</w:rPr>
        <w:t>Копии баланса за три предшествующих года году проведения конкурса (форма № 1, № 2).</w:t>
      </w:r>
    </w:p>
    <w:p w14:paraId="0E218607" w14:textId="7B756AC6" w:rsidR="008E0B83" w:rsidRPr="007D3C92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3C92">
        <w:rPr>
          <w:rFonts w:ascii="Times New Roman" w:hAnsi="Times New Roman"/>
          <w:sz w:val="28"/>
          <w:szCs w:val="28"/>
        </w:rPr>
        <w:t>В целях подтверждения достоверности предоставленных Заявителем данных Организатор-исполнитель вправе дополнительно запрашивать Копии документов, подтверждающих данные, указанные в Анкете участника регионального конкурса, которыми могут служить: декларация на товары с отметкой таможенного органа, договор и спецификации к нему, счет-фактура или иные документы, позволяющие достоверно установить объем экспортных поставок (при пересчете иностранной валюты в целях определения объема экспортных поставок следует использовать курс Центрального банка РФ, установленный на дату подписания экспортного контракта)</w:t>
      </w:r>
      <w:r w:rsidR="00202E9A" w:rsidRPr="007D3C92">
        <w:rPr>
          <w:rFonts w:ascii="Times New Roman" w:hAnsi="Times New Roman"/>
          <w:sz w:val="28"/>
          <w:szCs w:val="28"/>
        </w:rPr>
        <w:t>.</w:t>
      </w:r>
    </w:p>
    <w:p w14:paraId="371F82C6" w14:textId="5BB0AA5F" w:rsidR="008E0B83" w:rsidRPr="00500F03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 xml:space="preserve">СМСП предоставляет конкурсную документацию согласно </w:t>
      </w:r>
      <w:r w:rsidRPr="002D5B7B">
        <w:rPr>
          <w:rFonts w:ascii="Times New Roman" w:eastAsia="Times New Roman" w:hAnsi="Times New Roman"/>
          <w:sz w:val="28"/>
          <w:szCs w:val="28"/>
        </w:rPr>
        <w:t>Приложени</w:t>
      </w:r>
      <w:r w:rsidR="002D5B7B" w:rsidRPr="002D5B7B">
        <w:rPr>
          <w:rFonts w:ascii="Times New Roman" w:eastAsia="Times New Roman" w:hAnsi="Times New Roman"/>
          <w:sz w:val="28"/>
          <w:szCs w:val="28"/>
        </w:rPr>
        <w:t>ю</w:t>
      </w:r>
      <w:r w:rsidRPr="002D5B7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D5B7B">
        <w:rPr>
          <w:rFonts w:ascii="Times New Roman" w:eastAsia="Times New Roman" w:hAnsi="Times New Roman"/>
          <w:sz w:val="28"/>
          <w:szCs w:val="28"/>
        </w:rPr>
        <w:t>2</w:t>
      </w:r>
      <w:r w:rsidRPr="00500F03">
        <w:rPr>
          <w:rFonts w:ascii="Times New Roman" w:eastAsia="Times New Roman" w:hAnsi="Times New Roman"/>
          <w:sz w:val="28"/>
          <w:szCs w:val="28"/>
        </w:rPr>
        <w:t xml:space="preserve"> настоящего Положения:</w:t>
      </w:r>
    </w:p>
    <w:p w14:paraId="4EE8C3AA" w14:textId="01E53E88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lastRenderedPageBreak/>
        <w:t>Организатору-исполнителю:</w:t>
      </w:r>
    </w:p>
    <w:p w14:paraId="52A73383" w14:textId="7145DC4F" w:rsidR="008E0B83" w:rsidRPr="00944276" w:rsidRDefault="008E0B83" w:rsidP="002D5B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- лично и/или по почте заказным письмом на адрес: </w:t>
      </w:r>
      <w:r w:rsidR="002266C3" w:rsidRPr="00944276">
        <w:rPr>
          <w:rFonts w:ascii="Times New Roman" w:eastAsia="Times New Roman" w:hAnsi="Times New Roman"/>
          <w:sz w:val="28"/>
          <w:szCs w:val="28"/>
        </w:rPr>
        <w:t>167 000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, </w:t>
      </w:r>
      <w:r w:rsidR="002266C3" w:rsidRPr="00944276">
        <w:rPr>
          <w:rFonts w:ascii="Times New Roman" w:eastAsia="Times New Roman" w:hAnsi="Times New Roman"/>
          <w:sz w:val="28"/>
          <w:szCs w:val="28"/>
        </w:rPr>
        <w:t>Республика Коми, г. Сыктывкар, ул. Ленина 74 (3 этаж)</w:t>
      </w:r>
      <w:r w:rsidR="00202E9A">
        <w:rPr>
          <w:rFonts w:ascii="Times New Roman" w:eastAsia="Times New Roman" w:hAnsi="Times New Roman"/>
          <w:sz w:val="28"/>
          <w:szCs w:val="28"/>
        </w:rPr>
        <w:t>;</w:t>
      </w:r>
    </w:p>
    <w:p w14:paraId="737011DC" w14:textId="7DC1C9E0" w:rsidR="008E0B83" w:rsidRPr="007D3C92" w:rsidRDefault="008E0B83" w:rsidP="002D5B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- на адрес электронной почты: </w:t>
      </w:r>
      <w:hyperlink r:id="rId7" w:history="1">
        <w:r w:rsidR="00570243" w:rsidRPr="00944276">
          <w:rPr>
            <w:rStyle w:val="a4"/>
            <w:rFonts w:ascii="Times New Roman" w:eastAsia="Times New Roman" w:hAnsi="Times New Roman"/>
            <w:sz w:val="28"/>
            <w:szCs w:val="28"/>
          </w:rPr>
          <w:t>export.komi11@gmail.com</w:t>
        </w:r>
      </w:hyperlink>
      <w:r w:rsidR="00570243" w:rsidRPr="009442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3C92">
        <w:rPr>
          <w:rFonts w:ascii="Times New Roman" w:eastAsia="Times New Roman" w:hAnsi="Times New Roman"/>
          <w:sz w:val="28"/>
          <w:szCs w:val="28"/>
        </w:rPr>
        <w:t xml:space="preserve">с дальнейшим предоставлением оригиналов Конкурсной документации. </w:t>
      </w:r>
    </w:p>
    <w:p w14:paraId="2D6A2CFE" w14:textId="0A120114" w:rsidR="008E0B83" w:rsidRPr="00500F03" w:rsidRDefault="008E0B83" w:rsidP="00E63F67">
      <w:pPr>
        <w:pStyle w:val="a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00F03">
        <w:rPr>
          <w:rFonts w:ascii="Times New Roman" w:eastAsia="Times New Roman" w:hAnsi="Times New Roman"/>
          <w:sz w:val="28"/>
          <w:szCs w:val="28"/>
        </w:rPr>
        <w:t xml:space="preserve">В адрес третьего лица в случае привлечения для организации и проведения Конкурса в соответствии </w:t>
      </w:r>
      <w:r w:rsidRPr="007D3C92">
        <w:rPr>
          <w:rFonts w:ascii="Times New Roman" w:eastAsia="Times New Roman" w:hAnsi="Times New Roman"/>
          <w:sz w:val="28"/>
          <w:szCs w:val="28"/>
        </w:rPr>
        <w:t>с п. 5.4.</w:t>
      </w:r>
      <w:r w:rsidRPr="00500F03">
        <w:rPr>
          <w:rFonts w:ascii="Times New Roman" w:eastAsia="Times New Roman" w:hAnsi="Times New Roman"/>
          <w:sz w:val="28"/>
          <w:szCs w:val="28"/>
        </w:rPr>
        <w:t xml:space="preserve"> настоящего Положения таких третьих лиц.</w:t>
      </w:r>
    </w:p>
    <w:p w14:paraId="5D4CE0B7" w14:textId="4AA37057" w:rsidR="008E0B83" w:rsidRPr="002D5B7B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5B7B">
        <w:rPr>
          <w:rFonts w:ascii="Times New Roman" w:eastAsia="Times New Roman" w:hAnsi="Times New Roman"/>
          <w:sz w:val="28"/>
          <w:szCs w:val="28"/>
        </w:rPr>
        <w:t>Дополнительно Конкурсант может представить (при наличии):</w:t>
      </w:r>
    </w:p>
    <w:p w14:paraId="6955C184" w14:textId="702C5675" w:rsidR="008E0B83" w:rsidRPr="00944276" w:rsidRDefault="008E0B83" w:rsidP="002D5B7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14:paraId="19EDDA85" w14:textId="0E59610F" w:rsidR="008E0B83" w:rsidRPr="00944276" w:rsidRDefault="008E0B83" w:rsidP="002D5B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- копии </w:t>
      </w:r>
      <w:r w:rsidR="00202E9A" w:rsidRPr="00944276">
        <w:rPr>
          <w:rFonts w:ascii="Times New Roman" w:eastAsia="Times New Roman" w:hAnsi="Times New Roman"/>
          <w:sz w:val="28"/>
          <w:szCs w:val="28"/>
        </w:rPr>
        <w:t>дипломов</w:t>
      </w:r>
      <w:r w:rsidRPr="00944276">
        <w:rPr>
          <w:rFonts w:ascii="Times New Roman" w:eastAsia="Times New Roman" w:hAnsi="Times New Roman"/>
          <w:sz w:val="28"/>
          <w:szCs w:val="28"/>
        </w:rPr>
        <w:t>, свидетельств о наградах и других документов, отражающих оценку внешнеэкономической деятельности участника Конкурса.</w:t>
      </w:r>
    </w:p>
    <w:p w14:paraId="54E4D391" w14:textId="441ED79C" w:rsidR="008E0B83" w:rsidRPr="002D5B7B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5B7B">
        <w:rPr>
          <w:rFonts w:ascii="Times New Roman" w:eastAsia="Times New Roman" w:hAnsi="Times New Roman"/>
          <w:sz w:val="28"/>
          <w:szCs w:val="28"/>
        </w:rPr>
        <w:t xml:space="preserve">Конкурсант может принять участие в Конкурсе </w:t>
      </w:r>
      <w:r w:rsidR="002266C3" w:rsidRPr="007D3C92">
        <w:rPr>
          <w:rFonts w:ascii="Times New Roman" w:eastAsia="Times New Roman" w:hAnsi="Times New Roman"/>
          <w:sz w:val="28"/>
          <w:szCs w:val="28"/>
        </w:rPr>
        <w:t>в</w:t>
      </w:r>
      <w:r w:rsidRPr="007D3C92">
        <w:rPr>
          <w:rFonts w:ascii="Times New Roman" w:eastAsia="Times New Roman" w:hAnsi="Times New Roman"/>
          <w:sz w:val="28"/>
          <w:szCs w:val="28"/>
        </w:rPr>
        <w:t xml:space="preserve"> одной </w:t>
      </w:r>
      <w:r w:rsidR="002266C3" w:rsidRPr="007D3C92">
        <w:rPr>
          <w:rFonts w:ascii="Times New Roman" w:eastAsia="Times New Roman" w:hAnsi="Times New Roman"/>
          <w:sz w:val="28"/>
          <w:szCs w:val="28"/>
        </w:rPr>
        <w:t xml:space="preserve">из </w:t>
      </w:r>
      <w:r w:rsidRPr="007D3C92">
        <w:rPr>
          <w:rFonts w:ascii="Times New Roman" w:eastAsia="Times New Roman" w:hAnsi="Times New Roman"/>
          <w:sz w:val="28"/>
          <w:szCs w:val="28"/>
        </w:rPr>
        <w:t>номинаци</w:t>
      </w:r>
      <w:r w:rsidR="002266C3" w:rsidRPr="007D3C92">
        <w:rPr>
          <w:rFonts w:ascii="Times New Roman" w:eastAsia="Times New Roman" w:hAnsi="Times New Roman"/>
          <w:sz w:val="28"/>
          <w:szCs w:val="28"/>
        </w:rPr>
        <w:t>й из п. 7.1.1. по п.7.1.5. и дополнительно может выбрать номинацию «Прорыв года»</w:t>
      </w:r>
      <w:r w:rsidR="002D5B7B" w:rsidRPr="007D3C92">
        <w:rPr>
          <w:rFonts w:ascii="Times New Roman" w:eastAsia="Times New Roman" w:hAnsi="Times New Roman"/>
          <w:sz w:val="28"/>
          <w:szCs w:val="28"/>
        </w:rPr>
        <w:t xml:space="preserve"> (п. 7.1.6. настоящего Поло</w:t>
      </w:r>
      <w:r w:rsidR="002D5B7B">
        <w:rPr>
          <w:rFonts w:ascii="Times New Roman" w:eastAsia="Times New Roman" w:hAnsi="Times New Roman"/>
          <w:sz w:val="28"/>
          <w:szCs w:val="28"/>
        </w:rPr>
        <w:t>жения)</w:t>
      </w:r>
      <w:r w:rsidR="002266C3" w:rsidRPr="002D5B7B">
        <w:rPr>
          <w:rFonts w:ascii="Times New Roman" w:eastAsia="Times New Roman" w:hAnsi="Times New Roman"/>
          <w:sz w:val="28"/>
          <w:szCs w:val="28"/>
        </w:rPr>
        <w:t>.</w:t>
      </w:r>
    </w:p>
    <w:p w14:paraId="699544CE" w14:textId="24E7F39E" w:rsidR="008E0B83" w:rsidRPr="002D5B7B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5B7B">
        <w:rPr>
          <w:rFonts w:ascii="Times New Roman" w:eastAsia="Times New Roman" w:hAnsi="Times New Roman"/>
          <w:sz w:val="28"/>
          <w:szCs w:val="28"/>
        </w:rPr>
        <w:t xml:space="preserve">Информация о </w:t>
      </w:r>
      <w:r w:rsidR="002D5B7B">
        <w:rPr>
          <w:rFonts w:ascii="Times New Roman" w:eastAsia="Times New Roman" w:hAnsi="Times New Roman"/>
          <w:sz w:val="28"/>
          <w:szCs w:val="28"/>
        </w:rPr>
        <w:t>Конкурсантах</w:t>
      </w:r>
      <w:r w:rsidRPr="002D5B7B">
        <w:rPr>
          <w:rFonts w:ascii="Times New Roman" w:eastAsia="Times New Roman" w:hAnsi="Times New Roman"/>
          <w:sz w:val="28"/>
          <w:szCs w:val="28"/>
        </w:rPr>
        <w:t xml:space="preserve">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</w:t>
      </w:r>
    </w:p>
    <w:p w14:paraId="1E7D7897" w14:textId="7227D088" w:rsidR="008E0B83" w:rsidRPr="002D5B7B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5B7B">
        <w:rPr>
          <w:rFonts w:ascii="Times New Roman" w:eastAsia="Times New Roman" w:hAnsi="Times New Roman"/>
          <w:sz w:val="28"/>
          <w:szCs w:val="28"/>
        </w:rPr>
        <w:t>Участник Конкурса вправе отозвать конкурсную документацию до истечения срока ее подачи.</w:t>
      </w:r>
    </w:p>
    <w:p w14:paraId="53595E52" w14:textId="75FA9E76" w:rsidR="008E0B83" w:rsidRPr="007D3C92" w:rsidRDefault="008E0B83" w:rsidP="007D3C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5B7B">
        <w:rPr>
          <w:rFonts w:ascii="Times New Roman" w:eastAsia="Times New Roman" w:hAnsi="Times New Roman"/>
          <w:sz w:val="28"/>
          <w:szCs w:val="28"/>
        </w:rPr>
        <w:t>Конкурсная документация, представленная не в полном объеме или после окончания установленного срока приема документов</w:t>
      </w:r>
      <w:r w:rsidR="002D5B7B">
        <w:rPr>
          <w:rFonts w:ascii="Times New Roman" w:eastAsia="Times New Roman" w:hAnsi="Times New Roman"/>
          <w:sz w:val="28"/>
          <w:szCs w:val="28"/>
        </w:rPr>
        <w:t>,</w:t>
      </w:r>
      <w:r w:rsidRPr="002D5B7B">
        <w:rPr>
          <w:rFonts w:ascii="Times New Roman" w:eastAsia="Times New Roman" w:hAnsi="Times New Roman"/>
          <w:sz w:val="28"/>
          <w:szCs w:val="28"/>
        </w:rPr>
        <w:t xml:space="preserve"> к рассмотрению, не принимается.</w:t>
      </w:r>
    </w:p>
    <w:p w14:paraId="7C2DA7FF" w14:textId="77777777" w:rsidR="00413FBD" w:rsidRPr="00944276" w:rsidRDefault="00413FBD" w:rsidP="00944276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6845339" w14:textId="7B326819" w:rsidR="008E0B83" w:rsidRPr="002D5B7B" w:rsidRDefault="008E0B83" w:rsidP="00E63F67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D5B7B">
        <w:rPr>
          <w:rFonts w:ascii="Times New Roman" w:hAnsi="Times New Roman"/>
          <w:b/>
          <w:sz w:val="28"/>
          <w:szCs w:val="28"/>
        </w:rPr>
        <w:t>Конкурсная комиссия</w:t>
      </w:r>
    </w:p>
    <w:p w14:paraId="3D79669B" w14:textId="5EADA485" w:rsidR="008E0B83" w:rsidRPr="00202E9A" w:rsidRDefault="008E0B83" w:rsidP="00E63F67">
      <w:pPr>
        <w:pStyle w:val="a8"/>
        <w:numPr>
          <w:ilvl w:val="1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>Для оценки представленных Заяв</w:t>
      </w:r>
      <w:r w:rsidR="002D5B7B">
        <w:rPr>
          <w:sz w:val="28"/>
          <w:szCs w:val="28"/>
        </w:rPr>
        <w:t>лений</w:t>
      </w:r>
      <w:r w:rsidRPr="00944276">
        <w:rPr>
          <w:sz w:val="28"/>
          <w:szCs w:val="28"/>
        </w:rPr>
        <w:t xml:space="preserve"> и выявления победителей Организатором-исполнителем формируется конкурсная комиссия (далее – Комиссия) (</w:t>
      </w:r>
      <w:r w:rsidRPr="00202E9A">
        <w:rPr>
          <w:sz w:val="28"/>
          <w:szCs w:val="28"/>
        </w:rPr>
        <w:t xml:space="preserve">Приложение № </w:t>
      </w:r>
      <w:r w:rsidR="00202E9A" w:rsidRPr="00202E9A">
        <w:rPr>
          <w:sz w:val="28"/>
          <w:szCs w:val="28"/>
        </w:rPr>
        <w:t>1</w:t>
      </w:r>
      <w:r w:rsidRPr="00202E9A">
        <w:rPr>
          <w:sz w:val="28"/>
          <w:szCs w:val="28"/>
        </w:rPr>
        <w:t xml:space="preserve"> к настоящему Положению).</w:t>
      </w:r>
    </w:p>
    <w:p w14:paraId="75622B49" w14:textId="16561B00" w:rsidR="008E0B83" w:rsidRPr="00944276" w:rsidRDefault="008E0B83" w:rsidP="00E63F67">
      <w:pPr>
        <w:pStyle w:val="a8"/>
        <w:numPr>
          <w:ilvl w:val="1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 xml:space="preserve">Победители </w:t>
      </w:r>
      <w:r w:rsidR="00570243" w:rsidRPr="00944276">
        <w:rPr>
          <w:sz w:val="28"/>
          <w:szCs w:val="28"/>
        </w:rPr>
        <w:t>регионального</w:t>
      </w:r>
      <w:r w:rsidRPr="00944276">
        <w:rPr>
          <w:sz w:val="28"/>
          <w:szCs w:val="28"/>
        </w:rPr>
        <w:t xml:space="preserve"> Конкурса года, предшествующего году проведения текущего Конкурса, включаются в состав Комиссии. При этом, данные </w:t>
      </w:r>
      <w:r w:rsidR="00570243" w:rsidRPr="00944276">
        <w:rPr>
          <w:sz w:val="28"/>
          <w:szCs w:val="28"/>
        </w:rPr>
        <w:t>СМСП</w:t>
      </w:r>
      <w:r w:rsidRPr="00944276">
        <w:rPr>
          <w:sz w:val="28"/>
          <w:szCs w:val="28"/>
        </w:rPr>
        <w:t xml:space="preserve"> не могут быть </w:t>
      </w:r>
      <w:r w:rsidR="00202E9A">
        <w:rPr>
          <w:sz w:val="28"/>
          <w:szCs w:val="28"/>
        </w:rPr>
        <w:t>Конкурсантами</w:t>
      </w:r>
      <w:r w:rsidRPr="00944276">
        <w:rPr>
          <w:sz w:val="28"/>
          <w:szCs w:val="28"/>
        </w:rPr>
        <w:t xml:space="preserve"> текущего года.  </w:t>
      </w:r>
    </w:p>
    <w:p w14:paraId="52238DB3" w14:textId="2B66E74E" w:rsidR="008E0B83" w:rsidRPr="00944276" w:rsidRDefault="008E0B83" w:rsidP="00E63F67">
      <w:pPr>
        <w:pStyle w:val="a8"/>
        <w:numPr>
          <w:ilvl w:val="1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 xml:space="preserve">Работой Комиссии руководит председатель Комиссии, а в его отсутствие – заместитель председателя Комиссии. </w:t>
      </w:r>
    </w:p>
    <w:p w14:paraId="38FFE15F" w14:textId="2A9E0AE2" w:rsidR="008E0B83" w:rsidRPr="007D3C92" w:rsidRDefault="008E0B83" w:rsidP="00E63F67">
      <w:pPr>
        <w:pStyle w:val="a8"/>
        <w:numPr>
          <w:ilvl w:val="1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 xml:space="preserve">Заседание Комиссии считается правомочным, </w:t>
      </w:r>
      <w:r w:rsidRPr="007D3C92">
        <w:rPr>
          <w:sz w:val="28"/>
          <w:szCs w:val="28"/>
        </w:rPr>
        <w:t>если присутствует не менее половины ее членов.</w:t>
      </w:r>
    </w:p>
    <w:p w14:paraId="4B75CF14" w14:textId="3C8E1A8F" w:rsidR="008E0B83" w:rsidRPr="007D3C92" w:rsidRDefault="008E0B83" w:rsidP="00E63F67">
      <w:pPr>
        <w:pStyle w:val="a8"/>
        <w:numPr>
          <w:ilvl w:val="1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D3C92">
        <w:rPr>
          <w:sz w:val="28"/>
          <w:szCs w:val="28"/>
        </w:rPr>
        <w:t>Функции Комиссии:</w:t>
      </w:r>
    </w:p>
    <w:p w14:paraId="01961CBE" w14:textId="631B75E0" w:rsidR="008E0B83" w:rsidRDefault="008E0B83" w:rsidP="00E63F67">
      <w:pPr>
        <w:pStyle w:val="a8"/>
        <w:numPr>
          <w:ilvl w:val="2"/>
          <w:numId w:val="14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 xml:space="preserve">Проведение оценки представленной </w:t>
      </w:r>
      <w:r w:rsidR="00202E9A">
        <w:rPr>
          <w:sz w:val="28"/>
          <w:szCs w:val="28"/>
        </w:rPr>
        <w:t>К</w:t>
      </w:r>
      <w:r w:rsidRPr="00944276">
        <w:rPr>
          <w:sz w:val="28"/>
          <w:szCs w:val="28"/>
        </w:rPr>
        <w:t xml:space="preserve">онкурсной документации на основании </w:t>
      </w:r>
      <w:r w:rsidRPr="00202E9A">
        <w:rPr>
          <w:sz w:val="28"/>
          <w:szCs w:val="28"/>
        </w:rPr>
        <w:t xml:space="preserve">Методики оценки экспортной деятельности Конкурсанта (Приложение № </w:t>
      </w:r>
      <w:r w:rsidR="00202E9A" w:rsidRPr="00202E9A">
        <w:rPr>
          <w:sz w:val="28"/>
          <w:szCs w:val="28"/>
        </w:rPr>
        <w:t>3</w:t>
      </w:r>
      <w:r w:rsidRPr="00202E9A">
        <w:rPr>
          <w:sz w:val="28"/>
          <w:szCs w:val="28"/>
        </w:rPr>
        <w:t xml:space="preserve"> к настоящему Положению)</w:t>
      </w:r>
      <w:r w:rsidRPr="00944276">
        <w:rPr>
          <w:sz w:val="28"/>
          <w:szCs w:val="28"/>
        </w:rPr>
        <w:t xml:space="preserve"> по каждой номинации отдельно. </w:t>
      </w:r>
    </w:p>
    <w:p w14:paraId="76D95CC4" w14:textId="32F7BBEF" w:rsidR="008E0B83" w:rsidRPr="00944276" w:rsidRDefault="008E0B83" w:rsidP="00E63F67">
      <w:pPr>
        <w:pStyle w:val="a8"/>
        <w:numPr>
          <w:ilvl w:val="2"/>
          <w:numId w:val="14"/>
        </w:numPr>
        <w:tabs>
          <w:tab w:val="left" w:pos="170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lastRenderedPageBreak/>
        <w:t>Рассмотрение конфликтных ситуаций, возникших в результате проведения Конкурса.</w:t>
      </w:r>
    </w:p>
    <w:p w14:paraId="0BC8D0CE" w14:textId="16208AA2" w:rsidR="008E0B83" w:rsidRPr="00944276" w:rsidRDefault="008E0B83" w:rsidP="00E63F67">
      <w:pPr>
        <w:pStyle w:val="a8"/>
        <w:numPr>
          <w:ilvl w:val="2"/>
          <w:numId w:val="14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44276">
        <w:rPr>
          <w:sz w:val="28"/>
          <w:szCs w:val="28"/>
        </w:rPr>
        <w:t>Подведение итогов, а также определение победителей Конкурса.</w:t>
      </w:r>
    </w:p>
    <w:p w14:paraId="31FF28C2" w14:textId="192C8601" w:rsidR="008E0B83" w:rsidRPr="00944276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276">
        <w:rPr>
          <w:rFonts w:ascii="Times New Roman" w:hAnsi="Times New Roman"/>
          <w:sz w:val="28"/>
          <w:szCs w:val="28"/>
          <w:lang w:eastAsia="ru-RU"/>
        </w:rPr>
        <w:t xml:space="preserve">Решение Комиссии оформляется протоколом. </w:t>
      </w:r>
    </w:p>
    <w:p w14:paraId="24CB5D9D" w14:textId="0CDCCCE1" w:rsidR="008E0B83" w:rsidRPr="00944276" w:rsidRDefault="008E0B83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sz w:val="28"/>
          <w:szCs w:val="28"/>
        </w:rPr>
        <w:t>Комиссия имеет право запрашивать у участников Конкурса дополнительные документы и материалы для установления достоверности представленных на Конкурс сведений.</w:t>
      </w:r>
    </w:p>
    <w:p w14:paraId="28D32049" w14:textId="77777777" w:rsidR="008E0B83" w:rsidRPr="00944276" w:rsidRDefault="008E0B83" w:rsidP="0094427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68A589A" w14:textId="04F1A731" w:rsidR="008E0B83" w:rsidRPr="00944276" w:rsidRDefault="008E0B83" w:rsidP="00E63F67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4276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14:paraId="4475DBBE" w14:textId="619F2908" w:rsidR="008E0B83" w:rsidRPr="00202E9A" w:rsidRDefault="00202E9A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B83" w:rsidRPr="00202E9A">
        <w:rPr>
          <w:rFonts w:ascii="Times New Roman" w:hAnsi="Times New Roman"/>
          <w:sz w:val="28"/>
          <w:szCs w:val="28"/>
        </w:rPr>
        <w:t>Днем объявления конкурса считается день опубликования официальной информации на сайте Организатора-исполнителя (</w:t>
      </w:r>
      <w:hyperlink r:id="rId8" w:history="1">
        <w:r w:rsidR="00F60F04" w:rsidRPr="00202E9A">
          <w:rPr>
            <w:rStyle w:val="a4"/>
            <w:rFonts w:ascii="Times New Roman" w:hAnsi="Times New Roman"/>
            <w:color w:val="4472C4" w:themeColor="accent1"/>
            <w:sz w:val="28"/>
            <w:szCs w:val="28"/>
          </w:rPr>
          <w:t>http://export11.</w:t>
        </w:r>
        <w:r w:rsidR="00F60F04" w:rsidRPr="00202E9A">
          <w:rPr>
            <w:rStyle w:val="a4"/>
            <w:rFonts w:ascii="Times New Roman" w:hAnsi="Times New Roman"/>
            <w:color w:val="4472C4" w:themeColor="accent1"/>
            <w:sz w:val="28"/>
            <w:szCs w:val="28"/>
            <w:lang w:val="en-US"/>
          </w:rPr>
          <w:t>info</w:t>
        </w:r>
        <w:r w:rsidR="00F60F04" w:rsidRPr="00202E9A">
          <w:rPr>
            <w:rStyle w:val="a4"/>
            <w:rFonts w:ascii="Times New Roman" w:hAnsi="Times New Roman"/>
            <w:color w:val="4472C4" w:themeColor="accent1"/>
            <w:sz w:val="28"/>
            <w:szCs w:val="28"/>
          </w:rPr>
          <w:t>/</w:t>
        </w:r>
      </w:hyperlink>
      <w:r w:rsidR="008E0B83" w:rsidRPr="00202E9A">
        <w:rPr>
          <w:rFonts w:ascii="Times New Roman" w:hAnsi="Times New Roman"/>
          <w:sz w:val="28"/>
          <w:szCs w:val="28"/>
        </w:rPr>
        <w:t>).</w:t>
      </w:r>
    </w:p>
    <w:p w14:paraId="787BF305" w14:textId="415BAF23" w:rsidR="008E0B83" w:rsidRPr="00202E9A" w:rsidRDefault="00202E9A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B83" w:rsidRPr="00202E9A">
        <w:rPr>
          <w:rFonts w:ascii="Times New Roman" w:hAnsi="Times New Roman"/>
          <w:sz w:val="28"/>
          <w:szCs w:val="28"/>
        </w:rPr>
        <w:t>Конкурс проводится в следующие сроки:</w:t>
      </w:r>
      <w:r w:rsidR="00D80973" w:rsidRPr="00202E9A">
        <w:rPr>
          <w:rFonts w:ascii="Times New Roman" w:hAnsi="Times New Roman"/>
          <w:sz w:val="28"/>
          <w:szCs w:val="28"/>
        </w:rPr>
        <w:t xml:space="preserve"> </w:t>
      </w:r>
      <w:r w:rsidR="007D3C92">
        <w:rPr>
          <w:rFonts w:ascii="Times New Roman" w:hAnsi="Times New Roman"/>
          <w:sz w:val="28"/>
          <w:szCs w:val="28"/>
        </w:rPr>
        <w:t>с 8.02.2021. по 31.03.2021.</w:t>
      </w:r>
      <w:r w:rsidR="00E72B95">
        <w:rPr>
          <w:rFonts w:ascii="Times New Roman" w:hAnsi="Times New Roman"/>
          <w:sz w:val="28"/>
          <w:szCs w:val="28"/>
        </w:rPr>
        <w:t xml:space="preserve"> </w:t>
      </w:r>
    </w:p>
    <w:p w14:paraId="4626EF57" w14:textId="7529B144" w:rsidR="008E0B83" w:rsidRPr="00202E9A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E9A">
        <w:rPr>
          <w:rFonts w:ascii="Times New Roman" w:hAnsi="Times New Roman"/>
          <w:sz w:val="28"/>
          <w:szCs w:val="28"/>
        </w:rPr>
        <w:t xml:space="preserve">Приём заявок </w:t>
      </w:r>
      <w:proofErr w:type="gramStart"/>
      <w:r w:rsidRPr="00202E9A">
        <w:rPr>
          <w:rFonts w:ascii="Times New Roman" w:hAnsi="Times New Roman"/>
          <w:sz w:val="28"/>
          <w:szCs w:val="28"/>
        </w:rPr>
        <w:t xml:space="preserve">– </w:t>
      </w:r>
      <w:r w:rsidR="007D3C9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D3C92">
        <w:rPr>
          <w:rFonts w:ascii="Times New Roman" w:hAnsi="Times New Roman"/>
          <w:sz w:val="28"/>
          <w:szCs w:val="28"/>
        </w:rPr>
        <w:t xml:space="preserve"> 8.02.2021. </w:t>
      </w:r>
      <w:r w:rsidR="007D3C92" w:rsidRPr="007D3C92">
        <w:rPr>
          <w:rFonts w:ascii="Times New Roman" w:hAnsi="Times New Roman"/>
          <w:sz w:val="28"/>
          <w:szCs w:val="28"/>
        </w:rPr>
        <w:t>по</w:t>
      </w:r>
      <w:r w:rsidRPr="007D3C92">
        <w:rPr>
          <w:rFonts w:ascii="Times New Roman" w:hAnsi="Times New Roman"/>
          <w:sz w:val="28"/>
          <w:szCs w:val="28"/>
        </w:rPr>
        <w:t xml:space="preserve"> </w:t>
      </w:r>
      <w:r w:rsidR="00F60F04" w:rsidRPr="007D3C92">
        <w:rPr>
          <w:rFonts w:ascii="Times New Roman" w:hAnsi="Times New Roman"/>
          <w:sz w:val="28"/>
          <w:szCs w:val="28"/>
        </w:rPr>
        <w:t>9</w:t>
      </w:r>
      <w:r w:rsidR="00E72B95">
        <w:rPr>
          <w:rFonts w:ascii="Times New Roman" w:hAnsi="Times New Roman"/>
          <w:sz w:val="28"/>
          <w:szCs w:val="28"/>
        </w:rPr>
        <w:t>.03.</w:t>
      </w:r>
      <w:r w:rsidRPr="007D3C92">
        <w:rPr>
          <w:rFonts w:ascii="Times New Roman" w:hAnsi="Times New Roman"/>
          <w:sz w:val="28"/>
          <w:szCs w:val="28"/>
        </w:rPr>
        <w:t>202</w:t>
      </w:r>
      <w:r w:rsidR="00F60F04" w:rsidRPr="007D3C92">
        <w:rPr>
          <w:rFonts w:ascii="Times New Roman" w:hAnsi="Times New Roman"/>
          <w:sz w:val="28"/>
          <w:szCs w:val="28"/>
        </w:rPr>
        <w:t>1</w:t>
      </w:r>
      <w:r w:rsidR="00E72B95">
        <w:rPr>
          <w:rFonts w:ascii="Times New Roman" w:hAnsi="Times New Roman"/>
          <w:sz w:val="28"/>
          <w:szCs w:val="28"/>
        </w:rPr>
        <w:t>.</w:t>
      </w:r>
      <w:r w:rsidRPr="00202E9A">
        <w:rPr>
          <w:rFonts w:ascii="Times New Roman" w:hAnsi="Times New Roman"/>
          <w:sz w:val="28"/>
          <w:szCs w:val="28"/>
        </w:rPr>
        <w:t xml:space="preserve"> включительно</w:t>
      </w:r>
      <w:r w:rsidR="00387AC0">
        <w:rPr>
          <w:rFonts w:ascii="Times New Roman" w:hAnsi="Times New Roman"/>
          <w:sz w:val="28"/>
          <w:szCs w:val="28"/>
        </w:rPr>
        <w:t>.</w:t>
      </w:r>
    </w:p>
    <w:p w14:paraId="5EB8C56E" w14:textId="0A189F43" w:rsidR="008E0B83" w:rsidRPr="00202E9A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E9A">
        <w:rPr>
          <w:rFonts w:ascii="Times New Roman" w:hAnsi="Times New Roman"/>
          <w:sz w:val="28"/>
          <w:szCs w:val="28"/>
        </w:rPr>
        <w:t xml:space="preserve">Рассмотрение и обработка документов </w:t>
      </w:r>
      <w:r w:rsidR="00202E9A">
        <w:rPr>
          <w:rFonts w:ascii="Times New Roman" w:hAnsi="Times New Roman"/>
          <w:sz w:val="28"/>
          <w:szCs w:val="28"/>
        </w:rPr>
        <w:t>Заявителя</w:t>
      </w:r>
      <w:r w:rsidRPr="00202E9A">
        <w:rPr>
          <w:rFonts w:ascii="Times New Roman" w:hAnsi="Times New Roman"/>
          <w:sz w:val="28"/>
          <w:szCs w:val="28"/>
        </w:rPr>
        <w:t xml:space="preserve"> – </w:t>
      </w:r>
      <w:r w:rsidR="007D3C92">
        <w:rPr>
          <w:rFonts w:ascii="Times New Roman" w:hAnsi="Times New Roman"/>
          <w:sz w:val="28"/>
          <w:szCs w:val="28"/>
        </w:rPr>
        <w:t>с 10.03.2021. по 20.03.2021.</w:t>
      </w:r>
      <w:r w:rsidR="00E72B95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717AEB38" w14:textId="57F88BAD" w:rsidR="008E0B83" w:rsidRPr="00202E9A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E9A">
        <w:rPr>
          <w:rFonts w:ascii="Times New Roman" w:hAnsi="Times New Roman"/>
          <w:sz w:val="28"/>
          <w:szCs w:val="28"/>
        </w:rPr>
        <w:t xml:space="preserve">Заседание Комиссии, определение победителей Конкурса – </w:t>
      </w:r>
      <w:r w:rsidR="007D3C92">
        <w:rPr>
          <w:rFonts w:ascii="Times New Roman" w:hAnsi="Times New Roman"/>
          <w:sz w:val="28"/>
          <w:szCs w:val="28"/>
        </w:rPr>
        <w:t>с 20.03.2021. по 25.03.2021.</w:t>
      </w:r>
      <w:r w:rsidR="00E72B95">
        <w:rPr>
          <w:rFonts w:ascii="Times New Roman" w:hAnsi="Times New Roman"/>
          <w:sz w:val="28"/>
          <w:szCs w:val="28"/>
        </w:rPr>
        <w:t xml:space="preserve"> включительно.</w:t>
      </w:r>
    </w:p>
    <w:p w14:paraId="139EB084" w14:textId="2A50885B" w:rsidR="008E0B83" w:rsidRPr="00202E9A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E9A">
        <w:rPr>
          <w:rFonts w:ascii="Times New Roman" w:hAnsi="Times New Roman"/>
          <w:sz w:val="28"/>
          <w:szCs w:val="28"/>
        </w:rPr>
        <w:t xml:space="preserve">Извещение участников о результатах Конкурса – </w:t>
      </w:r>
      <w:r w:rsidR="007D3C92">
        <w:rPr>
          <w:rFonts w:ascii="Times New Roman" w:hAnsi="Times New Roman"/>
          <w:sz w:val="28"/>
          <w:szCs w:val="28"/>
        </w:rPr>
        <w:t>31.03.2021.</w:t>
      </w:r>
    </w:p>
    <w:p w14:paraId="49E68474" w14:textId="7DF21DC8" w:rsidR="008E0B83" w:rsidRPr="00202E9A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E9A">
        <w:rPr>
          <w:rFonts w:ascii="Times New Roman" w:hAnsi="Times New Roman"/>
          <w:sz w:val="28"/>
          <w:szCs w:val="28"/>
        </w:rPr>
        <w:t>По решению Организатора-исполнителя сроки приема заявок, рассмотрения и обработки документов, заседания Комиссии могут быть изменены непосредственно в ходе Конкурса.</w:t>
      </w:r>
    </w:p>
    <w:p w14:paraId="2B744171" w14:textId="49186C79" w:rsidR="008E0B83" w:rsidRPr="00202E9A" w:rsidRDefault="008E0B83" w:rsidP="00E63F67">
      <w:pPr>
        <w:pStyle w:val="a3"/>
        <w:numPr>
          <w:ilvl w:val="2"/>
          <w:numId w:val="1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E9A">
        <w:rPr>
          <w:rFonts w:ascii="Times New Roman" w:hAnsi="Times New Roman"/>
          <w:sz w:val="28"/>
          <w:szCs w:val="28"/>
        </w:rPr>
        <w:t>Проведение церемонии награждения победителей Конкурса объявляется Организатором-исполнителем участникам Конкурса дополнительно.</w:t>
      </w:r>
    </w:p>
    <w:p w14:paraId="25FF43B9" w14:textId="6BC3B32C" w:rsidR="008E0B83" w:rsidRPr="00944276" w:rsidRDefault="00202E9A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B83" w:rsidRPr="00944276">
        <w:rPr>
          <w:rFonts w:ascii="Times New Roman" w:hAnsi="Times New Roman"/>
          <w:sz w:val="28"/>
          <w:szCs w:val="28"/>
        </w:rPr>
        <w:t xml:space="preserve">Порядок оценки заявок: в ходе заседания Комиссии, члены Комиссии принимают к рассмотрению данные, представленные </w:t>
      </w:r>
      <w:r>
        <w:rPr>
          <w:rFonts w:ascii="Times New Roman" w:hAnsi="Times New Roman"/>
          <w:sz w:val="28"/>
          <w:szCs w:val="28"/>
        </w:rPr>
        <w:t>К</w:t>
      </w:r>
      <w:r w:rsidR="008E0B83" w:rsidRPr="00944276">
        <w:rPr>
          <w:rFonts w:ascii="Times New Roman" w:hAnsi="Times New Roman"/>
          <w:sz w:val="28"/>
          <w:szCs w:val="28"/>
        </w:rPr>
        <w:t xml:space="preserve">онкурсантами, согласно Конкурсной документации и отраженные в </w:t>
      </w:r>
      <w:r w:rsidR="008E0B83" w:rsidRPr="00202E9A">
        <w:rPr>
          <w:rFonts w:ascii="Times New Roman" w:hAnsi="Times New Roman"/>
          <w:sz w:val="28"/>
          <w:szCs w:val="28"/>
        </w:rPr>
        <w:t xml:space="preserve">Методике оценки экспортной деятельности Конкурсанта, представленной в Приложении № </w:t>
      </w:r>
      <w:r w:rsidRPr="00202E9A">
        <w:rPr>
          <w:rFonts w:ascii="Times New Roman" w:hAnsi="Times New Roman"/>
          <w:sz w:val="28"/>
          <w:szCs w:val="28"/>
        </w:rPr>
        <w:t>3</w:t>
      </w:r>
      <w:r w:rsidR="008E0B83" w:rsidRPr="00202E9A">
        <w:rPr>
          <w:rFonts w:ascii="Times New Roman" w:hAnsi="Times New Roman"/>
          <w:sz w:val="28"/>
          <w:szCs w:val="28"/>
        </w:rPr>
        <w:t xml:space="preserve"> к настоящему Положению.</w:t>
      </w:r>
      <w:r w:rsidR="008E0B83" w:rsidRPr="00944276">
        <w:rPr>
          <w:rFonts w:ascii="Times New Roman" w:hAnsi="Times New Roman"/>
          <w:sz w:val="28"/>
          <w:szCs w:val="28"/>
        </w:rPr>
        <w:t xml:space="preserve"> </w:t>
      </w:r>
    </w:p>
    <w:p w14:paraId="4CD5E879" w14:textId="4C575A3D" w:rsidR="008E0B83" w:rsidRPr="007D3C92" w:rsidRDefault="00202E9A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B83" w:rsidRPr="007D3C92">
        <w:rPr>
          <w:rFonts w:ascii="Times New Roman" w:hAnsi="Times New Roman"/>
          <w:sz w:val="28"/>
          <w:szCs w:val="28"/>
        </w:rPr>
        <w:t xml:space="preserve">Победителем Конкурса является Конкурсант с наибольшим значением критерия экспортной деятельности по соответствующей номинации, согласно Методике оценки экспортной деятельности Конкурсанта (Приложение № </w:t>
      </w:r>
      <w:r w:rsidRPr="007D3C92">
        <w:rPr>
          <w:rFonts w:ascii="Times New Roman" w:hAnsi="Times New Roman"/>
          <w:sz w:val="28"/>
          <w:szCs w:val="28"/>
        </w:rPr>
        <w:t>3</w:t>
      </w:r>
      <w:r w:rsidR="008E0B83" w:rsidRPr="007D3C92">
        <w:rPr>
          <w:rFonts w:ascii="Times New Roman" w:hAnsi="Times New Roman"/>
          <w:sz w:val="28"/>
          <w:szCs w:val="28"/>
        </w:rPr>
        <w:t xml:space="preserve"> к настоящему Положению). В случае если Конкурсантами набрано равное значение, победитель Конкурса определяется большинством голосов членов Комиссии. При равенстве голосов членов Комиссии, голос Председателя Комиссии является решающим. </w:t>
      </w:r>
    </w:p>
    <w:p w14:paraId="2302174D" w14:textId="6AFD348F" w:rsidR="00F80382" w:rsidRDefault="00202E9A" w:rsidP="00F80382">
      <w:pPr>
        <w:pStyle w:val="a3"/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0B83" w:rsidRPr="00944276">
        <w:rPr>
          <w:rFonts w:ascii="Times New Roman" w:hAnsi="Times New Roman"/>
          <w:sz w:val="28"/>
          <w:szCs w:val="28"/>
        </w:rPr>
        <w:t xml:space="preserve">Итоги Конкурса, подлежат официальному опубликованию на сайте Организатора </w:t>
      </w:r>
      <w:r w:rsidR="00C22B39" w:rsidRPr="00944276">
        <w:rPr>
          <w:rFonts w:ascii="Times New Roman" w:hAnsi="Times New Roman"/>
          <w:sz w:val="28"/>
          <w:szCs w:val="28"/>
        </w:rPr>
        <w:t>(</w:t>
      </w:r>
      <w:hyperlink r:id="rId9" w:history="1">
        <w:r w:rsidR="00C22B39" w:rsidRPr="00944276">
          <w:rPr>
            <w:rStyle w:val="a4"/>
            <w:rFonts w:ascii="Times New Roman" w:hAnsi="Times New Roman"/>
            <w:sz w:val="28"/>
            <w:szCs w:val="28"/>
          </w:rPr>
          <w:t>http://export11.</w:t>
        </w:r>
        <w:r w:rsidR="00C22B39" w:rsidRPr="00944276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="00C22B39" w:rsidRPr="00944276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C22B39" w:rsidRPr="00944276">
        <w:rPr>
          <w:rFonts w:ascii="Times New Roman" w:hAnsi="Times New Roman"/>
          <w:sz w:val="28"/>
          <w:szCs w:val="28"/>
        </w:rPr>
        <w:t>).</w:t>
      </w:r>
    </w:p>
    <w:p w14:paraId="0ED637EE" w14:textId="23D6D2A9" w:rsidR="00F80382" w:rsidRDefault="00F80382" w:rsidP="00F803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C615C" w14:textId="77777777" w:rsidR="00F80382" w:rsidRPr="00F80382" w:rsidRDefault="00F80382" w:rsidP="00F803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59994" w14:textId="016F399E" w:rsidR="008E0B83" w:rsidRPr="00944276" w:rsidRDefault="008E0B83" w:rsidP="00E63F67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4276">
        <w:rPr>
          <w:rFonts w:ascii="Times New Roman" w:hAnsi="Times New Roman"/>
          <w:b/>
          <w:sz w:val="28"/>
          <w:szCs w:val="28"/>
        </w:rPr>
        <w:lastRenderedPageBreak/>
        <w:t>Награждение победителей Конкурса</w:t>
      </w:r>
    </w:p>
    <w:p w14:paraId="48718BBF" w14:textId="7E92EDD3" w:rsidR="008E0B83" w:rsidRPr="00E72B95" w:rsidRDefault="00413FBD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33634333"/>
      <w:r w:rsidRPr="00E72B95">
        <w:rPr>
          <w:rFonts w:ascii="Times New Roman" w:hAnsi="Times New Roman"/>
          <w:sz w:val="28"/>
          <w:szCs w:val="28"/>
        </w:rPr>
        <w:t xml:space="preserve"> </w:t>
      </w:r>
      <w:r w:rsidR="008E0B83" w:rsidRPr="00E72B95">
        <w:rPr>
          <w:rFonts w:ascii="Times New Roman" w:hAnsi="Times New Roman"/>
          <w:sz w:val="28"/>
          <w:szCs w:val="28"/>
        </w:rPr>
        <w:t xml:space="preserve">Победители Конкурса по каждой номинации награждаются Стеллой «Экспортер года </w:t>
      </w:r>
      <w:r w:rsidR="009C24EC" w:rsidRPr="00E72B95">
        <w:rPr>
          <w:rFonts w:ascii="Times New Roman" w:hAnsi="Times New Roman"/>
          <w:sz w:val="28"/>
          <w:szCs w:val="28"/>
        </w:rPr>
        <w:t>Республики Коми</w:t>
      </w:r>
      <w:r w:rsidR="008E0B83" w:rsidRPr="00E72B95">
        <w:rPr>
          <w:rFonts w:ascii="Times New Roman" w:hAnsi="Times New Roman"/>
          <w:sz w:val="28"/>
          <w:szCs w:val="28"/>
        </w:rPr>
        <w:t xml:space="preserve"> – (год)» в соответствующей номинации, почетным дипломом администрации</w:t>
      </w:r>
      <w:r w:rsidR="008E0B83" w:rsidRPr="00E72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24EC" w:rsidRPr="00E72B95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="008E0B83" w:rsidRPr="00E72B95">
        <w:rPr>
          <w:rFonts w:ascii="Times New Roman" w:hAnsi="Times New Roman"/>
          <w:sz w:val="28"/>
          <w:szCs w:val="28"/>
          <w:lang w:eastAsia="ru-RU"/>
        </w:rPr>
        <w:t xml:space="preserve"> и призом. </w:t>
      </w:r>
      <w:bookmarkStart w:id="2" w:name="_Hlk36126229"/>
      <w:r w:rsidR="008E0B83" w:rsidRPr="00E72B95">
        <w:rPr>
          <w:rFonts w:ascii="Times New Roman" w:hAnsi="Times New Roman"/>
          <w:sz w:val="28"/>
          <w:szCs w:val="28"/>
          <w:lang w:eastAsia="ru-RU"/>
        </w:rPr>
        <w:t>Номинантам Конкурса вручаются дипломы об участии в Конкурсе.</w:t>
      </w:r>
      <w:bookmarkEnd w:id="2"/>
    </w:p>
    <w:bookmarkEnd w:id="1"/>
    <w:p w14:paraId="470AF514" w14:textId="65BAB228" w:rsidR="008E0B83" w:rsidRPr="00944276" w:rsidRDefault="00413FBD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2B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B83" w:rsidRPr="00E72B95">
        <w:rPr>
          <w:rFonts w:ascii="Times New Roman" w:hAnsi="Times New Roman"/>
          <w:color w:val="000000"/>
          <w:sz w:val="28"/>
          <w:szCs w:val="28"/>
        </w:rPr>
        <w:t>Призовой фонд и перечень наград победителей Конкурса</w:t>
      </w:r>
      <w:r w:rsidR="008E0B83" w:rsidRPr="00944276">
        <w:rPr>
          <w:rFonts w:ascii="Times New Roman" w:hAnsi="Times New Roman"/>
          <w:color w:val="000000"/>
          <w:sz w:val="28"/>
          <w:szCs w:val="28"/>
        </w:rPr>
        <w:t xml:space="preserve"> утверждается Комиссией ежегодно и прописывается в протоколе.</w:t>
      </w:r>
    </w:p>
    <w:p w14:paraId="0A68E02D" w14:textId="38395447" w:rsidR="008E0B83" w:rsidRPr="00944276" w:rsidRDefault="00413FBD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33634153"/>
      <w:r w:rsidRPr="00413F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B83" w:rsidRPr="00944276">
        <w:rPr>
          <w:rFonts w:ascii="Times New Roman" w:hAnsi="Times New Roman"/>
          <w:color w:val="000000"/>
          <w:sz w:val="28"/>
          <w:szCs w:val="28"/>
        </w:rPr>
        <w:t xml:space="preserve">Победители </w:t>
      </w:r>
      <w:r w:rsidR="008E0B83" w:rsidRPr="00944276">
        <w:rPr>
          <w:rFonts w:ascii="Times New Roman" w:hAnsi="Times New Roman"/>
          <w:sz w:val="28"/>
          <w:szCs w:val="28"/>
        </w:rPr>
        <w:t xml:space="preserve">Конкурса </w:t>
      </w:r>
      <w:r w:rsidR="008E0B83" w:rsidRPr="00944276">
        <w:rPr>
          <w:rFonts w:ascii="Times New Roman" w:hAnsi="Times New Roman"/>
          <w:color w:val="000000"/>
          <w:sz w:val="28"/>
          <w:szCs w:val="28"/>
        </w:rPr>
        <w:t xml:space="preserve">имеют право использовать звание </w:t>
      </w:r>
      <w:r w:rsidR="008E0B83" w:rsidRPr="00944276">
        <w:rPr>
          <w:rFonts w:ascii="Times New Roman" w:hAnsi="Times New Roman"/>
          <w:sz w:val="28"/>
          <w:szCs w:val="28"/>
        </w:rPr>
        <w:t xml:space="preserve">«Экспортер года </w:t>
      </w:r>
      <w:r w:rsidR="009C24EC" w:rsidRPr="00944276">
        <w:rPr>
          <w:rFonts w:ascii="Times New Roman" w:hAnsi="Times New Roman"/>
          <w:sz w:val="28"/>
          <w:szCs w:val="28"/>
        </w:rPr>
        <w:t>Республики Коми</w:t>
      </w:r>
      <w:r w:rsidR="008E0B83" w:rsidRPr="00944276">
        <w:rPr>
          <w:rFonts w:ascii="Times New Roman" w:hAnsi="Times New Roman"/>
          <w:color w:val="000000"/>
          <w:sz w:val="28"/>
          <w:szCs w:val="28"/>
        </w:rPr>
        <w:t xml:space="preserve">» в информационно-рекламных целях. Номинанты Конкурса имеют право использовать звание «Номинант конкурса «Экспортер года </w:t>
      </w:r>
      <w:r w:rsidR="009C24EC" w:rsidRPr="00944276">
        <w:rPr>
          <w:rFonts w:ascii="Times New Roman" w:hAnsi="Times New Roman"/>
          <w:color w:val="000000"/>
          <w:sz w:val="28"/>
          <w:szCs w:val="28"/>
        </w:rPr>
        <w:t>Республики Коми</w:t>
      </w:r>
      <w:r w:rsidR="008E0B83" w:rsidRPr="00944276">
        <w:rPr>
          <w:rFonts w:ascii="Times New Roman" w:hAnsi="Times New Roman"/>
          <w:color w:val="000000"/>
          <w:sz w:val="28"/>
          <w:szCs w:val="28"/>
        </w:rPr>
        <w:t>» в информационно-рекламных целях.</w:t>
      </w:r>
    </w:p>
    <w:bookmarkEnd w:id="3"/>
    <w:p w14:paraId="746CE501" w14:textId="0BE496AF" w:rsidR="008E0B83" w:rsidRPr="00944276" w:rsidRDefault="00413FBD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F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B83" w:rsidRPr="00944276">
        <w:rPr>
          <w:rFonts w:ascii="Times New Roman" w:hAnsi="Times New Roman"/>
          <w:sz w:val="28"/>
          <w:szCs w:val="28"/>
          <w:lang w:eastAsia="ru-RU"/>
        </w:rPr>
        <w:t xml:space="preserve">Вручение наград проводит </w:t>
      </w:r>
      <w:r w:rsidR="001E67FD">
        <w:rPr>
          <w:rFonts w:ascii="Times New Roman" w:hAnsi="Times New Roman"/>
          <w:sz w:val="28"/>
          <w:szCs w:val="28"/>
          <w:lang w:eastAsia="ru-RU"/>
        </w:rPr>
        <w:t xml:space="preserve">представитель Министерства экономического развития и промышленности </w:t>
      </w:r>
      <w:r w:rsidR="009C24EC" w:rsidRPr="009442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="008E0B83" w:rsidRPr="00944276">
        <w:rPr>
          <w:rFonts w:ascii="Times New Roman" w:hAnsi="Times New Roman"/>
          <w:sz w:val="28"/>
          <w:szCs w:val="28"/>
          <w:lang w:eastAsia="ru-RU"/>
        </w:rPr>
        <w:t xml:space="preserve">, курирующий вопросы промышленности и экономической политики, в присутствии (при возможности) </w:t>
      </w:r>
      <w:r w:rsidR="009C24EC" w:rsidRPr="00944276">
        <w:rPr>
          <w:rFonts w:ascii="Times New Roman" w:hAnsi="Times New Roman"/>
          <w:sz w:val="28"/>
          <w:szCs w:val="28"/>
          <w:lang w:eastAsia="ru-RU"/>
        </w:rPr>
        <w:t>Главы Республики Коми</w:t>
      </w:r>
      <w:r w:rsidR="008E0B83" w:rsidRPr="00944276">
        <w:rPr>
          <w:rFonts w:ascii="Times New Roman" w:hAnsi="Times New Roman"/>
          <w:sz w:val="28"/>
          <w:szCs w:val="28"/>
          <w:lang w:eastAsia="ru-RU"/>
        </w:rPr>
        <w:t>.</w:t>
      </w:r>
    </w:p>
    <w:p w14:paraId="109A3C38" w14:textId="11540BC5" w:rsidR="008E0B83" w:rsidRPr="00944276" w:rsidRDefault="00413FBD" w:rsidP="00E63F67">
      <w:pPr>
        <w:pStyle w:val="a3"/>
        <w:numPr>
          <w:ilvl w:val="1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F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B83" w:rsidRPr="00944276">
        <w:rPr>
          <w:rFonts w:ascii="Times New Roman" w:hAnsi="Times New Roman"/>
          <w:sz w:val="28"/>
          <w:szCs w:val="28"/>
          <w:lang w:eastAsia="ru-RU"/>
        </w:rPr>
        <w:t xml:space="preserve">На церемонию награждения приглашаются руководители организаций, представители деловых кругов, общественных организаций </w:t>
      </w:r>
      <w:r w:rsidR="009C24EC" w:rsidRPr="009442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="008E0B83" w:rsidRPr="00944276">
        <w:rPr>
          <w:rFonts w:ascii="Times New Roman" w:hAnsi="Times New Roman"/>
          <w:sz w:val="28"/>
          <w:szCs w:val="28"/>
          <w:lang w:eastAsia="ru-RU"/>
        </w:rPr>
        <w:t>, средств массовой информации.</w:t>
      </w:r>
    </w:p>
    <w:p w14:paraId="0804F6B5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79205F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DBB334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76B1CD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8FCC21" w14:textId="0934DC81" w:rsidR="00D80973" w:rsidRPr="00944276" w:rsidRDefault="00D8097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FBE6DA" w14:textId="77777777" w:rsidR="00D80973" w:rsidRPr="00944276" w:rsidRDefault="00D80973" w:rsidP="00944276">
      <w:pPr>
        <w:spacing w:after="0" w:line="259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944276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577D9E75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81209F" w14:textId="77777777" w:rsidR="00B66DB3" w:rsidRDefault="00D8097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Приложение № 1 к </w:t>
      </w:r>
    </w:p>
    <w:p w14:paraId="5D192D49" w14:textId="7C88FDE4" w:rsidR="00B66DB3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Положению о проведении </w:t>
      </w:r>
    </w:p>
    <w:p w14:paraId="29EB3F9C" w14:textId="77777777" w:rsidR="00B66DB3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ежегодного 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регионального конкурса </w:t>
      </w:r>
    </w:p>
    <w:p w14:paraId="40F40157" w14:textId="77777777" w:rsidR="00B66DB3" w:rsidRPr="00944276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5096F2D7" w14:textId="6BE42CE3" w:rsidR="008E0B83" w:rsidRPr="00944276" w:rsidRDefault="008E0B83" w:rsidP="00B66DB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E9130D9" w14:textId="77777777" w:rsidR="00D80973" w:rsidRPr="00944276" w:rsidRDefault="00D80973" w:rsidP="0094427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276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230C03A6" w14:textId="6FB5B15C" w:rsidR="00D80973" w:rsidRPr="00944276" w:rsidRDefault="00D80973" w:rsidP="00944276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276">
        <w:rPr>
          <w:rFonts w:ascii="Times New Roman" w:hAnsi="Times New Roman"/>
          <w:b/>
          <w:bCs/>
          <w:sz w:val="28"/>
          <w:szCs w:val="28"/>
        </w:rPr>
        <w:t>конкурсной комиссии по проведению отбора победителей регионального конкурса «Э</w:t>
      </w:r>
      <w:r w:rsidR="001E67FD">
        <w:rPr>
          <w:rFonts w:ascii="Times New Roman" w:hAnsi="Times New Roman"/>
          <w:b/>
          <w:bCs/>
          <w:sz w:val="28"/>
          <w:szCs w:val="28"/>
        </w:rPr>
        <w:t>кспортер года Республики Коми</w:t>
      </w:r>
      <w:r w:rsidRPr="00944276">
        <w:rPr>
          <w:rFonts w:ascii="Times New Roman" w:hAnsi="Times New Roman"/>
          <w:b/>
          <w:bCs/>
          <w:sz w:val="28"/>
          <w:szCs w:val="28"/>
        </w:rPr>
        <w:t>»</w:t>
      </w:r>
    </w:p>
    <w:p w14:paraId="1EF4B2E0" w14:textId="77777777" w:rsidR="00D80973" w:rsidRPr="00944276" w:rsidRDefault="00D80973" w:rsidP="0094427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14:paraId="49EF0EAD" w14:textId="171CB827" w:rsidR="008E0B83" w:rsidRDefault="001E67FD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экономического развития и промышленности Республики Коми – председатель Комиссии;</w:t>
      </w:r>
    </w:p>
    <w:p w14:paraId="52E25C84" w14:textId="4BCAC8A2" w:rsidR="001E67FD" w:rsidRDefault="001E67FD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АНО Республики Коми «Центр развития предпринимательства»;</w:t>
      </w:r>
    </w:p>
    <w:p w14:paraId="3D7FDF18" w14:textId="159ED18A" w:rsidR="001E67FD" w:rsidRPr="001E67FD" w:rsidRDefault="001E67FD" w:rsidP="001E67FD">
      <w:pPr>
        <w:shd w:val="clear" w:color="auto" w:fill="FFFFFF"/>
        <w:spacing w:after="0" w:line="240" w:lineRule="auto"/>
        <w:ind w:firstLine="708"/>
        <w:rPr>
          <w:rFonts w:ascii="Golos-Bold" w:eastAsia="Times New Roman" w:hAnsi="Golos-Bold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E67FD">
        <w:rPr>
          <w:rFonts w:ascii="Times New Roman" w:hAnsi="Times New Roman"/>
          <w:sz w:val="28"/>
          <w:szCs w:val="28"/>
          <w:lang w:eastAsia="ru-RU"/>
        </w:rPr>
        <w:t xml:space="preserve">Представитель Министерства сельского хозяйства </w:t>
      </w:r>
      <w:r w:rsidRPr="001E67FD">
        <w:rPr>
          <w:rFonts w:ascii="Golos-Bold" w:eastAsia="Times New Roman" w:hAnsi="Golos-Bold"/>
          <w:color w:val="212529"/>
          <w:sz w:val="28"/>
          <w:szCs w:val="28"/>
          <w:lang w:eastAsia="ru-RU"/>
        </w:rPr>
        <w:t>и потребительского рынка</w:t>
      </w:r>
      <w:r>
        <w:rPr>
          <w:rFonts w:ascii="Golos-Bold" w:eastAsia="Times New Roman" w:hAnsi="Golos-Bold"/>
          <w:color w:val="212529"/>
          <w:sz w:val="28"/>
          <w:szCs w:val="28"/>
          <w:lang w:eastAsia="ru-RU"/>
        </w:rPr>
        <w:t xml:space="preserve"> </w:t>
      </w:r>
      <w:r w:rsidRPr="001E67FD">
        <w:rPr>
          <w:rFonts w:ascii="Golos-Demibold" w:eastAsia="Times New Roman" w:hAnsi="Golos-Demibold"/>
          <w:color w:val="212529"/>
          <w:sz w:val="28"/>
          <w:szCs w:val="28"/>
          <w:lang w:eastAsia="ru-RU"/>
        </w:rPr>
        <w:t>Республики Коми</w:t>
      </w:r>
      <w:r>
        <w:rPr>
          <w:rFonts w:ascii="Golos-Demibold" w:eastAsia="Times New Roman" w:hAnsi="Golos-Demibold"/>
          <w:color w:val="212529"/>
          <w:sz w:val="28"/>
          <w:szCs w:val="28"/>
          <w:lang w:eastAsia="ru-RU"/>
        </w:rPr>
        <w:t>»</w:t>
      </w:r>
    </w:p>
    <w:p w14:paraId="2A7D356D" w14:textId="3BDA07F2" w:rsidR="001E67FD" w:rsidRDefault="001E67FD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«Деловой России»;</w:t>
      </w:r>
    </w:p>
    <w:p w14:paraId="366F91D3" w14:textId="4084C49D" w:rsidR="001E67FD" w:rsidRDefault="001E67FD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Торгово-промышленной палаты Республики Коми;</w:t>
      </w:r>
    </w:p>
    <w:p w14:paraId="56D812FC" w14:textId="1D802B20" w:rsidR="001E67FD" w:rsidRPr="001E67FD" w:rsidRDefault="001E67FD" w:rsidP="001E67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3340C9" w14:textId="678299A2" w:rsidR="001E67FD" w:rsidRPr="00944276" w:rsidRDefault="001E67FD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Центра поддержки экспорта – секретарь.</w:t>
      </w:r>
    </w:p>
    <w:p w14:paraId="7312E440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CB708C" w14:textId="77777777" w:rsidR="008E0B83" w:rsidRPr="00944276" w:rsidRDefault="008E0B83" w:rsidP="0094427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A98A18" w14:textId="4D91072C" w:rsidR="00D80973" w:rsidRPr="00944276" w:rsidRDefault="009C24EC" w:rsidP="00944276">
      <w:pPr>
        <w:spacing w:after="0" w:line="259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44276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E2D5159" w14:textId="77777777" w:rsidR="00B66DB3" w:rsidRDefault="00D8097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bookmarkStart w:id="4" w:name="_Hlk63418758"/>
      <w:r w:rsidRPr="0094427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к </w:t>
      </w:r>
      <w:bookmarkEnd w:id="4"/>
    </w:p>
    <w:p w14:paraId="138AB375" w14:textId="6C2E7AE3" w:rsidR="00B66DB3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Положению о проведении </w:t>
      </w:r>
    </w:p>
    <w:p w14:paraId="4B135DBB" w14:textId="77777777" w:rsidR="00B66DB3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ежегодного 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регионального конкурса </w:t>
      </w:r>
    </w:p>
    <w:p w14:paraId="40FF9AB0" w14:textId="77777777" w:rsidR="00B66DB3" w:rsidRPr="00944276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7774B80A" w14:textId="28DE1DEB" w:rsidR="00D80973" w:rsidRPr="00944276" w:rsidRDefault="00D80973" w:rsidP="00B66DB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C2C4482" w14:textId="5B56FA7C" w:rsidR="00D80973" w:rsidRPr="00944276" w:rsidRDefault="00E50F5C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14:paraId="32D444EF" w14:textId="07BDE9DD" w:rsidR="00E50F5C" w:rsidRPr="00944276" w:rsidRDefault="00E50F5C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Конкурсной документации, необходимой для участия в конкурсе «Экспортер года Республики Коми»</w:t>
      </w:r>
    </w:p>
    <w:p w14:paraId="169C120E" w14:textId="77777777" w:rsidR="00E50F5C" w:rsidRPr="00944276" w:rsidRDefault="00E50F5C" w:rsidP="0038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184C3" w14:textId="77777777" w:rsidR="00E50F5C" w:rsidRPr="00944276" w:rsidRDefault="00E50F5C" w:rsidP="00E63F6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3BBEF72B" w14:textId="77777777" w:rsidR="00E50F5C" w:rsidRPr="00944276" w:rsidRDefault="00E50F5C" w:rsidP="00E63F6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>Анкета экспортёра</w:t>
      </w:r>
    </w:p>
    <w:p w14:paraId="281D0DA8" w14:textId="77777777" w:rsidR="00E50F5C" w:rsidRPr="00944276" w:rsidRDefault="00E50F5C" w:rsidP="00E63F6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 для юридических лиц:</w:t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sym w:font="Symbol" w:char="F02D"/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свидетельства о государственной регистрации юридического лица; </w:t>
      </w: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sym w:font="Symbol" w:char="F02D"/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учредительных документов юридического лица (первая и последняя страница устава); </w:t>
      </w: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sym w:font="Symbol" w:char="F02D"/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7DA1A21F" w14:textId="77777777" w:rsidR="00E50F5C" w:rsidRPr="00944276" w:rsidRDefault="00E50F5C" w:rsidP="00E63F6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 для индивидуальных предпринимателей:</w:t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sym w:font="Symbol" w:char="F02D"/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предпринимателя; </w:t>
      </w: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sym w:font="Symbol" w:char="F02D"/>
      </w:r>
      <w:r w:rsidRPr="00944276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p w14:paraId="5E50071E" w14:textId="77777777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6954EE8" w14:textId="77777777" w:rsidR="00E50F5C" w:rsidRPr="00944276" w:rsidRDefault="00E50F5C" w:rsidP="00944276">
      <w:pPr>
        <w:spacing w:after="0" w:line="259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14:paraId="02E28E9D" w14:textId="39E44E1C" w:rsidR="00E50F5C" w:rsidRPr="00944276" w:rsidRDefault="00E50F5C" w:rsidP="00944276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44276">
        <w:rPr>
          <w:rFonts w:ascii="Times New Roman" w:hAnsi="Times New Roman"/>
          <w:color w:val="000000"/>
          <w:sz w:val="28"/>
          <w:szCs w:val="28"/>
        </w:rPr>
        <w:t>Документы могут быть переданы ЦПЭ в электронном виде (скан копии в формате PDF).</w:t>
      </w:r>
    </w:p>
    <w:p w14:paraId="4885C891" w14:textId="2900DFBE" w:rsidR="00E50F5C" w:rsidRPr="00944276" w:rsidRDefault="00E50F5C" w:rsidP="00944276">
      <w:pPr>
        <w:spacing w:after="0" w:line="259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44276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9E077AB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к </w:t>
      </w:r>
    </w:p>
    <w:p w14:paraId="2DE14E12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Перечню конкурсной документации, </w:t>
      </w:r>
    </w:p>
    <w:p w14:paraId="52ACB3FD" w14:textId="77777777" w:rsidR="00387AC0" w:rsidRDefault="008E6BE4" w:rsidP="00387AC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необходимой для участия в конкурсе</w:t>
      </w:r>
    </w:p>
    <w:p w14:paraId="6124F122" w14:textId="4681C2A8" w:rsidR="008E6BE4" w:rsidRPr="00944276" w:rsidRDefault="008E6BE4" w:rsidP="00387AC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4B59D792" w14:textId="50AFCBB0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03F7D170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В Комиссию по подведению</w:t>
      </w:r>
    </w:p>
    <w:p w14:paraId="55061977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 итогов конкурса </w:t>
      </w:r>
    </w:p>
    <w:p w14:paraId="0325FC01" w14:textId="552A5B86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4A36BA5E" w14:textId="77777777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032839B3" w14:textId="77777777" w:rsidR="008E0B83" w:rsidRPr="00944276" w:rsidRDefault="008E0B83" w:rsidP="00944276">
      <w:pPr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5" w:name="_Hlk33608346"/>
    </w:p>
    <w:p w14:paraId="393A3C67" w14:textId="660BD8BF" w:rsidR="008E0B83" w:rsidRDefault="008E0B83" w:rsidP="0094427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Форма титульного листа для Конкурсной документации.</w:t>
      </w:r>
    </w:p>
    <w:p w14:paraId="6F871484" w14:textId="2C2AF2D5" w:rsidR="00387AC0" w:rsidRDefault="00387AC0" w:rsidP="0094427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6B297FE" w14:textId="77777777" w:rsidR="00387AC0" w:rsidRPr="00944276" w:rsidRDefault="00387AC0" w:rsidP="0094427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0A2C13FD" w14:textId="77777777" w:rsidR="008E0B83" w:rsidRPr="00944276" w:rsidRDefault="008E0B83" w:rsidP="00944276">
      <w:pPr>
        <w:pBdr>
          <w:bottom w:val="single" w:sz="12" w:space="1" w:color="auto"/>
        </w:pBd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Заполняется на фирменном бланке заявителя.</w:t>
      </w:r>
    </w:p>
    <w:p w14:paraId="58078FD9" w14:textId="77777777" w:rsidR="008E0B83" w:rsidRPr="00944276" w:rsidRDefault="008E0B83" w:rsidP="0094427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4737"/>
      </w:tblGrid>
      <w:tr w:rsidR="008E0B83" w:rsidRPr="00944276" w14:paraId="44F23558" w14:textId="77777777" w:rsidTr="008E0B83">
        <w:tc>
          <w:tcPr>
            <w:tcW w:w="4673" w:type="dxa"/>
            <w:shd w:val="clear" w:color="auto" w:fill="auto"/>
          </w:tcPr>
          <w:p w14:paraId="352667DA" w14:textId="77777777" w:rsidR="008E0B83" w:rsidRPr="00944276" w:rsidRDefault="008E0B83" w:rsidP="00944276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</w:rPr>
              <w:t xml:space="preserve">Исх. № ____ </w:t>
            </w:r>
          </w:p>
          <w:p w14:paraId="1D6ADEE1" w14:textId="77777777" w:rsidR="008E0B83" w:rsidRPr="00944276" w:rsidRDefault="008E0B83" w:rsidP="00944276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</w:rPr>
              <w:t>от «____» _________ 20____</w:t>
            </w:r>
          </w:p>
        </w:tc>
        <w:tc>
          <w:tcPr>
            <w:tcW w:w="4956" w:type="dxa"/>
            <w:shd w:val="clear" w:color="auto" w:fill="auto"/>
          </w:tcPr>
          <w:p w14:paraId="27F5188F" w14:textId="0D10D60B" w:rsidR="008E0B83" w:rsidRPr="00944276" w:rsidRDefault="008E0B83" w:rsidP="00944276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</w:rPr>
              <w:t>АНО</w:t>
            </w:r>
            <w:r w:rsidR="009C24EC" w:rsidRPr="00944276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Коми</w:t>
            </w:r>
            <w:r w:rsidRPr="00944276">
              <w:rPr>
                <w:rFonts w:ascii="Times New Roman" w:eastAsia="Times New Roman" w:hAnsi="Times New Roman"/>
                <w:sz w:val="28"/>
                <w:szCs w:val="28"/>
              </w:rPr>
              <w:t xml:space="preserve"> «Центр </w:t>
            </w:r>
            <w:r w:rsidR="009C24EC" w:rsidRPr="00944276">
              <w:rPr>
                <w:rFonts w:ascii="Times New Roman" w:eastAsia="Times New Roman" w:hAnsi="Times New Roman"/>
                <w:sz w:val="28"/>
                <w:szCs w:val="28"/>
              </w:rPr>
              <w:t>развития предпринимательства</w:t>
            </w:r>
            <w:r w:rsidRPr="009442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00BBEFFC" w14:textId="4934C025" w:rsidR="008E0B83" w:rsidRPr="00944276" w:rsidRDefault="008E0B83" w:rsidP="00944276">
            <w:pPr>
              <w:spacing w:after="0" w:line="240" w:lineRule="auto"/>
              <w:ind w:firstLine="851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Директору </w:t>
            </w:r>
            <w:proofErr w:type="spellStart"/>
            <w:r w:rsidR="009C24EC" w:rsidRPr="00944276">
              <w:rPr>
                <w:rFonts w:ascii="Times New Roman" w:eastAsia="Times New Roman" w:hAnsi="Times New Roman"/>
                <w:sz w:val="28"/>
                <w:szCs w:val="28"/>
              </w:rPr>
              <w:t>Жеребцову</w:t>
            </w:r>
            <w:proofErr w:type="spellEnd"/>
            <w:r w:rsidR="009C24EC" w:rsidRPr="00944276">
              <w:rPr>
                <w:rFonts w:ascii="Times New Roman" w:eastAsia="Times New Roman" w:hAnsi="Times New Roman"/>
                <w:sz w:val="28"/>
                <w:szCs w:val="28"/>
              </w:rPr>
              <w:t xml:space="preserve"> С. В.</w:t>
            </w:r>
          </w:p>
        </w:tc>
      </w:tr>
    </w:tbl>
    <w:p w14:paraId="1AF53D8D" w14:textId="77777777" w:rsidR="008E0B83" w:rsidRPr="00944276" w:rsidRDefault="008E0B83" w:rsidP="0094427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4D46FB3A" w14:textId="77777777" w:rsidR="008E0B83" w:rsidRPr="00944276" w:rsidRDefault="008E0B83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3720B1F8" w14:textId="77777777" w:rsidR="008E0B83" w:rsidRPr="00944276" w:rsidRDefault="008E0B83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7C583F06" w14:textId="77777777" w:rsidR="008E0B83" w:rsidRPr="00944276" w:rsidRDefault="008E0B83" w:rsidP="00944276">
      <w:pPr>
        <w:spacing w:after="0" w:line="240" w:lineRule="auto"/>
        <w:ind w:firstLine="851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14:paraId="6076B167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14:paraId="4480AFBC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14:paraId="17E287AE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14:paraId="687BE384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944276">
        <w:rPr>
          <w:rFonts w:ascii="Times New Roman" w:eastAsia="Times New Roman" w:hAnsi="Times New Roman"/>
          <w:bCs/>
          <w:kern w:val="32"/>
          <w:sz w:val="28"/>
          <w:szCs w:val="28"/>
        </w:rPr>
        <w:t>Конкурсная документация</w:t>
      </w:r>
    </w:p>
    <w:p w14:paraId="73D43FD4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14:paraId="30A1920A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944276">
        <w:rPr>
          <w:rFonts w:ascii="Times New Roman" w:eastAsia="Times New Roman" w:hAnsi="Times New Roman"/>
          <w:bCs/>
          <w:kern w:val="32"/>
          <w:sz w:val="28"/>
          <w:szCs w:val="28"/>
        </w:rPr>
        <w:t>__________________________________</w:t>
      </w:r>
    </w:p>
    <w:p w14:paraId="416C645F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</w:pPr>
      <w:r w:rsidRPr="00944276"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  <w:t>(полное название организации)</w:t>
      </w:r>
    </w:p>
    <w:p w14:paraId="76536913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</w:pPr>
      <w:r w:rsidRPr="00944276"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  <w:t>____________________________________________________</w:t>
      </w:r>
    </w:p>
    <w:p w14:paraId="78F2F290" w14:textId="77777777" w:rsidR="008E0B83" w:rsidRPr="00944276" w:rsidRDefault="008E0B83" w:rsidP="00944276">
      <w:pPr>
        <w:tabs>
          <w:tab w:val="left" w:pos="1065"/>
          <w:tab w:val="left" w:pos="609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</w:pPr>
      <w:r w:rsidRPr="00944276"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  <w:t>(адрес)</w:t>
      </w:r>
    </w:p>
    <w:p w14:paraId="232C8E43" w14:textId="6D802B17" w:rsidR="008E6BE4" w:rsidRPr="00944276" w:rsidRDefault="008E0B83" w:rsidP="00944276">
      <w:pPr>
        <w:spacing w:after="0" w:line="240" w:lineRule="auto"/>
        <w:ind w:firstLine="851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944276">
        <w:rPr>
          <w:rFonts w:ascii="Times New Roman" w:eastAsia="Times New Roman" w:hAnsi="Times New Roman"/>
          <w:bCs/>
          <w:kern w:val="32"/>
          <w:sz w:val="28"/>
          <w:szCs w:val="28"/>
        </w:rPr>
        <w:br w:type="page"/>
      </w:r>
    </w:p>
    <w:p w14:paraId="6901FBE7" w14:textId="45FB3972" w:rsidR="008E6BE4" w:rsidRPr="00944276" w:rsidRDefault="008E6BE4" w:rsidP="00944276">
      <w:pPr>
        <w:spacing w:after="0" w:line="240" w:lineRule="auto"/>
        <w:ind w:firstLine="851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14:paraId="11FA5867" w14:textId="77777777" w:rsidR="00387AC0" w:rsidRDefault="008E6BE4" w:rsidP="00387AC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Приложение № 2 к </w:t>
      </w:r>
    </w:p>
    <w:p w14:paraId="2AF40746" w14:textId="082F19B8" w:rsidR="00387AC0" w:rsidRDefault="00387AC0" w:rsidP="00387AC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Перечню конкурсной документации, </w:t>
      </w:r>
    </w:p>
    <w:p w14:paraId="6EC7D48E" w14:textId="77777777" w:rsidR="00387AC0" w:rsidRDefault="00387AC0" w:rsidP="00387AC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необходимой для участия в конкурсе</w:t>
      </w:r>
    </w:p>
    <w:p w14:paraId="03323A69" w14:textId="77777777" w:rsidR="00387AC0" w:rsidRPr="00944276" w:rsidRDefault="00387AC0" w:rsidP="00387AC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05E8E6D5" w14:textId="38F77422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3845A886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В Комиссию по подведению </w:t>
      </w:r>
    </w:p>
    <w:p w14:paraId="49360B41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итогов конкурса </w:t>
      </w:r>
    </w:p>
    <w:p w14:paraId="52EC1ACC" w14:textId="635EDC4B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79042BDA" w14:textId="47520BFA" w:rsidR="008E0B83" w:rsidRPr="00944276" w:rsidRDefault="008E0B83" w:rsidP="00944276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8"/>
          <w:szCs w:val="28"/>
        </w:rPr>
      </w:pPr>
      <w:bookmarkStart w:id="6" w:name="_Hlk33608370"/>
      <w:bookmarkEnd w:id="5"/>
    </w:p>
    <w:p w14:paraId="301354AA" w14:textId="77777777" w:rsidR="008E0B83" w:rsidRPr="00944276" w:rsidRDefault="008E0B83" w:rsidP="0094427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6"/>
    <w:p w14:paraId="55340A25" w14:textId="77777777" w:rsidR="009C24EC" w:rsidRPr="00944276" w:rsidRDefault="009C24EC" w:rsidP="00387AC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944276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ЗАЯВЛЕНИЕ</w:t>
      </w:r>
    </w:p>
    <w:p w14:paraId="4876239A" w14:textId="60E94D3A" w:rsidR="009C24EC" w:rsidRPr="00944276" w:rsidRDefault="009C24EC" w:rsidP="00387AC0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944276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на участие в конкурсе на звание «Экспорт</w:t>
      </w:r>
      <w:r w:rsidR="00387AC0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е</w:t>
      </w:r>
      <w:r w:rsidRPr="00944276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р года Республики Коми - 2020»</w:t>
      </w:r>
    </w:p>
    <w:p w14:paraId="7740B5F1" w14:textId="77777777" w:rsidR="009C24EC" w:rsidRPr="00944276" w:rsidRDefault="009C24EC" w:rsidP="00944276">
      <w:pPr>
        <w:spacing w:after="0" w:line="259" w:lineRule="auto"/>
        <w:ind w:firstLine="851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0890C714" w14:textId="77777777" w:rsidR="009C24EC" w:rsidRPr="00387AC0" w:rsidRDefault="009C24EC" w:rsidP="00944276">
      <w:pPr>
        <w:spacing w:after="0" w:line="259" w:lineRule="auto"/>
        <w:ind w:firstLine="851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>Уважаемая комиссия!</w:t>
      </w:r>
    </w:p>
    <w:p w14:paraId="302EC730" w14:textId="29FB0B1B" w:rsidR="009C24EC" w:rsidRPr="00387AC0" w:rsidRDefault="009C24EC" w:rsidP="00387AC0">
      <w:pPr>
        <w:spacing w:after="0" w:line="259" w:lineRule="auto"/>
        <w:ind w:firstLine="143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>Изучив Положение о конкурсе на звание «Экспортёр года Республики Коми – 2020»,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Pr="00387A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</w:t>
      </w:r>
      <w:r w:rsidR="00387A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387AC0">
        <w:rPr>
          <w:rFonts w:ascii="Times New Roman" w:eastAsia="Times New Roman" w:hAnsi="Times New Roman"/>
          <w:i/>
          <w:sz w:val="24"/>
          <w:szCs w:val="24"/>
          <w:lang w:eastAsia="ru-RU"/>
        </w:rPr>
        <w:t>название юридического лица (индивидуального предпринимателя)</w:t>
      </w:r>
    </w:p>
    <w:p w14:paraId="0D9C48DE" w14:textId="6F31487F" w:rsidR="009C24EC" w:rsidRPr="00387AC0" w:rsidRDefault="009C24EC" w:rsidP="0094427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_____________________________________________________________,</w:t>
      </w:r>
    </w:p>
    <w:p w14:paraId="3FA42A9D" w14:textId="34204D85" w:rsidR="009C24EC" w:rsidRPr="00387AC0" w:rsidRDefault="009C24EC" w:rsidP="0094427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Ф.И.О. руководителя (индивидуального предпринимателя)</w:t>
      </w:r>
    </w:p>
    <w:p w14:paraId="1803AB32" w14:textId="6FF046CC" w:rsidR="009C24EC" w:rsidRPr="00387AC0" w:rsidRDefault="009C24EC" w:rsidP="0094427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__________________________, прошу принять настоящее заявление на участие в конкурсе </w:t>
      </w:r>
      <w:r w:rsidRPr="00387AC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на звание «Экспорт</w:t>
      </w:r>
      <w:r w:rsidR="00387AC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</w:t>
      </w:r>
      <w:r w:rsidRPr="00387AC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 года Республики Коми – 2020» в номинации</w:t>
      </w:r>
      <w:r w:rsidR="00257EC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(отметить)</w:t>
      </w:r>
      <w:r w:rsidRPr="00387AC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:</w:t>
      </w:r>
    </w:p>
    <w:p w14:paraId="5FCB4EB1" w14:textId="77777777" w:rsidR="009C24EC" w:rsidRPr="00387AC0" w:rsidRDefault="009C24EC" w:rsidP="00E63F67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«Экспортер года в сфере промышленности»; </w:t>
      </w:r>
    </w:p>
    <w:p w14:paraId="1596B89E" w14:textId="77777777" w:rsidR="009C24EC" w:rsidRPr="00387AC0" w:rsidRDefault="009C24EC" w:rsidP="00E63F67">
      <w:pPr>
        <w:numPr>
          <w:ilvl w:val="0"/>
          <w:numId w:val="2"/>
        </w:numPr>
        <w:spacing w:after="0" w:line="259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«Экспортер года в сфере агропромышленного комплекса»; </w:t>
      </w:r>
    </w:p>
    <w:p w14:paraId="5235307B" w14:textId="77777777" w:rsidR="009C24EC" w:rsidRPr="00387AC0" w:rsidRDefault="009C24EC" w:rsidP="00E63F67">
      <w:pPr>
        <w:numPr>
          <w:ilvl w:val="0"/>
          <w:numId w:val="2"/>
        </w:numPr>
        <w:spacing w:after="0" w:line="259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«Экспортер года в сфере услуг»; </w:t>
      </w:r>
    </w:p>
    <w:p w14:paraId="5D91C988" w14:textId="77777777" w:rsidR="009C24EC" w:rsidRPr="00387AC0" w:rsidRDefault="009C24EC" w:rsidP="00E63F67">
      <w:pPr>
        <w:numPr>
          <w:ilvl w:val="0"/>
          <w:numId w:val="2"/>
        </w:numPr>
        <w:spacing w:after="0" w:line="259" w:lineRule="auto"/>
        <w:ind w:left="0"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«Экспортер года в сфере высоких технологий»; </w:t>
      </w:r>
    </w:p>
    <w:p w14:paraId="3CED40FF" w14:textId="77777777" w:rsidR="009C24EC" w:rsidRPr="00387AC0" w:rsidRDefault="009C24EC" w:rsidP="00E63F67">
      <w:pPr>
        <w:numPr>
          <w:ilvl w:val="0"/>
          <w:numId w:val="2"/>
        </w:numPr>
        <w:spacing w:after="0" w:line="259" w:lineRule="auto"/>
        <w:ind w:left="0" w:firstLine="851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bCs/>
          <w:sz w:val="24"/>
          <w:szCs w:val="24"/>
          <w:lang w:eastAsia="ru-RU"/>
        </w:rPr>
        <w:t>«Трейдер года» (для торговых домов);</w:t>
      </w:r>
    </w:p>
    <w:p w14:paraId="74E34143" w14:textId="77777777" w:rsidR="009C24EC" w:rsidRPr="00387AC0" w:rsidRDefault="009C24EC" w:rsidP="00E63F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>«Прорыв года».</w:t>
      </w:r>
    </w:p>
    <w:p w14:paraId="4D4BA43F" w14:textId="77777777" w:rsidR="009C24EC" w:rsidRPr="00387AC0" w:rsidRDefault="009C24EC" w:rsidP="0094427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конкурсного отбора ознакомлен(на) и представляю в соответствии с конкурсной документацией </w:t>
      </w:r>
      <w:r w:rsidRPr="00387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необходимые документы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объеме:</w:t>
      </w:r>
    </w:p>
    <w:p w14:paraId="69E8D6EE" w14:textId="77777777" w:rsidR="009C24EC" w:rsidRPr="00387AC0" w:rsidRDefault="009C24EC" w:rsidP="00E63F6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248A64B2" w14:textId="77777777" w:rsidR="009C24EC" w:rsidRPr="00387AC0" w:rsidRDefault="009C24EC" w:rsidP="00E63F6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Анкета экспортёра</w:t>
      </w:r>
    </w:p>
    <w:p w14:paraId="6C45BA48" w14:textId="77777777" w:rsidR="009C24EC" w:rsidRPr="00387AC0" w:rsidRDefault="009C24EC" w:rsidP="00E63F6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 для юридических лиц: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sym w:font="Symbol" w:char="F02D"/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свидетельства о государственной регистрации юридического лица;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sym w:font="Symbol" w:char="F02D"/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учредительных документов юридического лица (первая и последняя страница устава);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sym w:font="Symbol" w:char="F02D"/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14:paraId="4A085025" w14:textId="77777777" w:rsidR="009C24EC" w:rsidRPr="00387AC0" w:rsidRDefault="009C24EC" w:rsidP="00E63F6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 для индивидуальных предпринимателей: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sym w:font="Symbol" w:char="F02D"/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предпринимателя;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sym w:font="Symbol" w:char="F02D"/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 </w:t>
      </w:r>
    </w:p>
    <w:p w14:paraId="3BF77C2D" w14:textId="77777777" w:rsidR="009C24EC" w:rsidRPr="00387AC0" w:rsidRDefault="009C24EC" w:rsidP="0094427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Документы могут быть переданы ЦПЭ в электронном виде (скан копии в формате PDF).</w:t>
      </w:r>
    </w:p>
    <w:p w14:paraId="206390EF" w14:textId="77777777" w:rsidR="009C24EC" w:rsidRPr="00387AC0" w:rsidRDefault="009C24EC" w:rsidP="009442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798AA" w14:textId="2CDEF6C4" w:rsidR="009C24EC" w:rsidRPr="00387AC0" w:rsidRDefault="009C24EC" w:rsidP="0038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FF0000"/>
          <w:kern w:val="32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Подтверждаю и гарантирую, что сведения, содержащиеся в настоящем заявлении, а также в иных документах, представленных в составе заявки на участие в конкурсном отборе на участие в региональном конкурсе </w:t>
      </w:r>
      <w:r w:rsidRPr="00387AC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на звание «Экспортёр года Республики Коми - 2020» </w:t>
      </w:r>
      <w:r w:rsidRPr="00387AC0">
        <w:rPr>
          <w:rFonts w:ascii="Times New Roman" w:eastAsia="Times New Roman" w:hAnsi="Times New Roman"/>
          <w:b/>
          <w:sz w:val="24"/>
          <w:szCs w:val="24"/>
          <w:lang w:eastAsia="ru-RU"/>
        </w:rPr>
        <w:t>достоверны</w:t>
      </w: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F44740E" w14:textId="00AD7986" w:rsidR="009C24EC" w:rsidRPr="00387AC0" w:rsidRDefault="009C24EC" w:rsidP="00387AC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810293D" w14:textId="1A1BC5A0" w:rsidR="009C24EC" w:rsidRPr="00387AC0" w:rsidRDefault="009C24EC" w:rsidP="00387AC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2F0ADC1B" w14:textId="77777777" w:rsidR="009C24EC" w:rsidRPr="00387AC0" w:rsidRDefault="009C24EC" w:rsidP="0094427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87A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Для организаций:</w:t>
      </w:r>
      <w:r w:rsidRPr="00387AC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AAD492" w14:textId="77777777" w:rsidR="009C24EC" w:rsidRPr="00387AC0" w:rsidRDefault="009C24EC" w:rsidP="0094427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 xml:space="preserve">Подтверждаю, что организация не находится в процессе реорганизации, ликвидации, банкротства, </w:t>
      </w:r>
    </w:p>
    <w:p w14:paraId="0AA9B9F0" w14:textId="77777777" w:rsidR="009C24EC" w:rsidRPr="00387AC0" w:rsidRDefault="009C24EC" w:rsidP="0094427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87AC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- Для индивидуальных предпринимателей: </w:t>
      </w:r>
    </w:p>
    <w:p w14:paraId="67BF3BC0" w14:textId="36794A97" w:rsidR="009C24EC" w:rsidRPr="00387AC0" w:rsidRDefault="009C24EC" w:rsidP="00387AC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 xml:space="preserve"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14:paraId="4FDE2509" w14:textId="662F626D" w:rsidR="009C24EC" w:rsidRPr="00387AC0" w:rsidRDefault="009C24EC" w:rsidP="00387AC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D08F206" w14:textId="42DFD068" w:rsidR="009C24EC" w:rsidRPr="00387AC0" w:rsidRDefault="009C24EC" w:rsidP="00387AC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 xml:space="preserve">- Подтверждаю, что в 2020 году осуществлял экспорт несырьевой продукции (товаров, работ, услуг) с территории Российской Федерации. </w:t>
      </w:r>
    </w:p>
    <w:p w14:paraId="2F1F6946" w14:textId="1F4AF356" w:rsidR="009C24EC" w:rsidRPr="00387AC0" w:rsidRDefault="009C24EC" w:rsidP="00387AC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87AC0">
        <w:rPr>
          <w:rFonts w:ascii="Times New Roman" w:eastAsia="Times New Roman" w:hAnsi="Times New Roman"/>
          <w:sz w:val="24"/>
          <w:szCs w:val="24"/>
        </w:rPr>
        <w:t xml:space="preserve">- Подтверждаю, что в 2020 году отсутствовали иски и претензии от иностранных покупателей по качеству товаров (работ, услуг). </w:t>
      </w:r>
    </w:p>
    <w:p w14:paraId="63166929" w14:textId="77777777" w:rsidR="009C24EC" w:rsidRPr="00387AC0" w:rsidRDefault="009C24EC" w:rsidP="00944276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>- 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№152-ФЗ «О персональных данных»), в том числе на размещение в информационно-телекоммуникационной сети общего пользования.</w:t>
      </w:r>
    </w:p>
    <w:p w14:paraId="6DCD35B7" w14:textId="77777777" w:rsidR="009C24EC" w:rsidRPr="00387AC0" w:rsidRDefault="009C24EC" w:rsidP="00944276">
      <w:pPr>
        <w:spacing w:after="0" w:line="259" w:lineRule="auto"/>
        <w:ind w:firstLine="851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14:paraId="749295ED" w14:textId="77777777" w:rsidR="009C24EC" w:rsidRPr="00387AC0" w:rsidRDefault="009C24EC" w:rsidP="00944276">
      <w:pPr>
        <w:spacing w:after="0" w:line="259" w:lineRule="auto"/>
        <w:ind w:firstLine="851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14:paraId="368EAD65" w14:textId="77777777" w:rsidR="009C24EC" w:rsidRPr="00387AC0" w:rsidRDefault="009C24EC" w:rsidP="00387AC0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>Руководитель организации</w:t>
      </w:r>
    </w:p>
    <w:p w14:paraId="1A9EBEC1" w14:textId="1CA2F0E4" w:rsidR="009C24EC" w:rsidRPr="00387AC0" w:rsidRDefault="009C24EC" w:rsidP="00387AC0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(Индивидуальный </w:t>
      </w:r>
      <w:proofErr w:type="gramStart"/>
      <w:r w:rsidR="00413FBD"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предприниматель) 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proofErr w:type="gramEnd"/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  ________</w:t>
      </w:r>
      <w:r w:rsidR="00387AC0">
        <w:rPr>
          <w:rFonts w:ascii="Times New Roman" w:eastAsiaTheme="minorHAnsi" w:hAnsi="Times New Roman"/>
          <w:sz w:val="24"/>
          <w:szCs w:val="24"/>
          <w:lang w:eastAsia="ru-RU"/>
        </w:rPr>
        <w:t>________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___________________</w:t>
      </w:r>
    </w:p>
    <w:p w14:paraId="5708BB64" w14:textId="6465F140" w:rsidR="009C24EC" w:rsidRPr="00387AC0" w:rsidRDefault="009C24EC" w:rsidP="00944276">
      <w:pPr>
        <w:spacing w:after="0" w:line="259" w:lineRule="auto"/>
        <w:ind w:firstLine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color w:val="FF0000"/>
          <w:sz w:val="24"/>
          <w:szCs w:val="24"/>
          <w:lang w:eastAsia="ru-RU"/>
        </w:rPr>
        <w:tab/>
      </w:r>
      <w:r w:rsidRPr="00387AC0">
        <w:rPr>
          <w:rFonts w:ascii="Times New Roman" w:eastAsiaTheme="minorHAnsi" w:hAnsi="Times New Roman"/>
          <w:color w:val="FF0000"/>
          <w:sz w:val="24"/>
          <w:szCs w:val="24"/>
          <w:lang w:eastAsia="ru-RU"/>
        </w:rPr>
        <w:tab/>
      </w:r>
      <w:r w:rsidRPr="00387AC0">
        <w:rPr>
          <w:rFonts w:ascii="Times New Roman" w:eastAsiaTheme="minorHAnsi" w:hAnsi="Times New Roman"/>
          <w:color w:val="FF0000"/>
          <w:sz w:val="24"/>
          <w:szCs w:val="24"/>
          <w:lang w:eastAsia="ru-RU"/>
        </w:rPr>
        <w:tab/>
      </w:r>
      <w:r w:rsidRPr="00387AC0">
        <w:rPr>
          <w:rFonts w:ascii="Times New Roman" w:eastAsiaTheme="minorHAnsi" w:hAnsi="Times New Roman"/>
          <w:color w:val="FF0000"/>
          <w:sz w:val="24"/>
          <w:szCs w:val="24"/>
          <w:lang w:eastAsia="ru-RU"/>
        </w:rPr>
        <w:tab/>
      </w:r>
      <w:r w:rsidRPr="00387AC0">
        <w:rPr>
          <w:rFonts w:ascii="Times New Roman" w:eastAsiaTheme="minorHAnsi" w:hAnsi="Times New Roman"/>
          <w:color w:val="FF0000"/>
          <w:sz w:val="24"/>
          <w:szCs w:val="24"/>
          <w:lang w:eastAsia="ru-RU"/>
        </w:rPr>
        <w:tab/>
        <w:t xml:space="preserve">       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подпись                  </w:t>
      </w:r>
      <w:r w:rsidR="00387AC0">
        <w:rPr>
          <w:rFonts w:ascii="Times New Roman" w:eastAsiaTheme="minorHAnsi" w:hAnsi="Times New Roman"/>
          <w:sz w:val="24"/>
          <w:szCs w:val="24"/>
          <w:lang w:eastAsia="ru-RU"/>
        </w:rPr>
        <w:t xml:space="preserve">   </w:t>
      </w: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t>М.П.              Ф.И.О.</w:t>
      </w:r>
    </w:p>
    <w:p w14:paraId="6692699D" w14:textId="77777777" w:rsidR="009C24EC" w:rsidRPr="00387AC0" w:rsidRDefault="009C24EC" w:rsidP="00387AC0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19EA9A8F" w14:textId="35E50F2C" w:rsidR="009C24EC" w:rsidRDefault="009C24EC" w:rsidP="00944276">
      <w:pPr>
        <w:spacing w:after="0" w:line="259" w:lineRule="auto"/>
        <w:ind w:firstLine="851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2F83EC8B" w14:textId="73165700" w:rsidR="00387AC0" w:rsidRDefault="00387AC0" w:rsidP="00944276">
      <w:pPr>
        <w:spacing w:after="0" w:line="259" w:lineRule="auto"/>
        <w:ind w:firstLine="851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3B149848" w14:textId="2022D09C" w:rsidR="00387AC0" w:rsidRDefault="00387AC0" w:rsidP="00944276">
      <w:pPr>
        <w:spacing w:after="0" w:line="259" w:lineRule="auto"/>
        <w:ind w:firstLine="851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049820D7" w14:textId="77777777" w:rsidR="00387AC0" w:rsidRPr="00387AC0" w:rsidRDefault="00387AC0" w:rsidP="00944276">
      <w:pPr>
        <w:spacing w:after="0" w:line="259" w:lineRule="auto"/>
        <w:ind w:firstLine="851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5838105A" w14:textId="77777777" w:rsidR="009C24EC" w:rsidRPr="00387AC0" w:rsidRDefault="009C24EC" w:rsidP="009442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Дополнительно Конкурсант может представить (при наличии):</w:t>
      </w:r>
    </w:p>
    <w:p w14:paraId="79D83392" w14:textId="77777777" w:rsidR="009C24EC" w:rsidRPr="00387AC0" w:rsidRDefault="009C24EC" w:rsidP="009442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презентационные материалы в электронном виде (фото и видеоматериалы, действующие ссылки на сайты в сети Интернет и т.п.); </w:t>
      </w:r>
    </w:p>
    <w:p w14:paraId="763F50F0" w14:textId="77777777" w:rsidR="009C24EC" w:rsidRPr="00387AC0" w:rsidRDefault="009C24EC" w:rsidP="009442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AC0">
        <w:rPr>
          <w:rFonts w:ascii="Times New Roman" w:eastAsia="Times New Roman" w:hAnsi="Times New Roman"/>
          <w:sz w:val="24"/>
          <w:szCs w:val="24"/>
          <w:lang w:eastAsia="ru-RU"/>
        </w:rPr>
        <w:t>- копии дипломов, свидетельств о наградах и других документов, отражающих оценку внешнеэкономической деятельности участника Конкурса.</w:t>
      </w:r>
    </w:p>
    <w:p w14:paraId="7610EC6A" w14:textId="0287534D" w:rsidR="008E6BE4" w:rsidRPr="00387AC0" w:rsidRDefault="009C24EC" w:rsidP="00944276">
      <w:pPr>
        <w:spacing w:after="0" w:line="259" w:lineRule="auto"/>
        <w:ind w:firstLine="85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7AC0">
        <w:rPr>
          <w:rFonts w:ascii="Times New Roman" w:eastAsiaTheme="minorHAnsi" w:hAnsi="Times New Roman"/>
          <w:sz w:val="24"/>
          <w:szCs w:val="24"/>
          <w:lang w:eastAsia="ru-RU"/>
        </w:rPr>
        <w:br w:type="page"/>
      </w:r>
    </w:p>
    <w:p w14:paraId="6F14740F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3 к </w:t>
      </w:r>
    </w:p>
    <w:p w14:paraId="0DCE65AA" w14:textId="421ED0BF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Перечню конкурсной документации,</w:t>
      </w:r>
    </w:p>
    <w:p w14:paraId="7B64E1A9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необходимой для участия в конкурсе </w:t>
      </w:r>
    </w:p>
    <w:p w14:paraId="3B2E0824" w14:textId="333B0CC0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6FFB2B09" w14:textId="77777777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635A7343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В Комиссию по подведению </w:t>
      </w:r>
    </w:p>
    <w:p w14:paraId="6FFC604D" w14:textId="77777777" w:rsidR="00387AC0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итогов конкурса </w:t>
      </w:r>
    </w:p>
    <w:p w14:paraId="11AEEFEF" w14:textId="2004B765" w:rsidR="008E6BE4" w:rsidRPr="00944276" w:rsidRDefault="008E6BE4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7791A540" w14:textId="77777777" w:rsidR="008E6BE4" w:rsidRPr="00944276" w:rsidRDefault="008E6BE4" w:rsidP="00944276">
      <w:pPr>
        <w:spacing w:after="0" w:line="240" w:lineRule="auto"/>
        <w:ind w:firstLine="851"/>
        <w:contextualSpacing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72AF6C1" w14:textId="77777777" w:rsidR="00E63F67" w:rsidRPr="00E63F67" w:rsidRDefault="00E63F67" w:rsidP="00E63F6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E63F67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Анкета экспортёра</w:t>
      </w:r>
    </w:p>
    <w:p w14:paraId="26493A48" w14:textId="77777777" w:rsidR="00E63F67" w:rsidRPr="00E63F67" w:rsidRDefault="00E63F67" w:rsidP="00E63F6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Общая информация об экспортёре: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61"/>
        <w:gridCol w:w="6301"/>
      </w:tblGrid>
      <w:tr w:rsidR="00E63F67" w:rsidRPr="00E63F67" w14:paraId="22A2EBCB" w14:textId="77777777" w:rsidTr="00091607">
        <w:tc>
          <w:tcPr>
            <w:tcW w:w="2888" w:type="dxa"/>
          </w:tcPr>
          <w:p w14:paraId="624DB2C6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7024" w:type="dxa"/>
          </w:tcPr>
          <w:p w14:paraId="59D02EDE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3A19791A" w14:textId="77777777" w:rsidTr="00091607">
        <w:tc>
          <w:tcPr>
            <w:tcW w:w="2888" w:type="dxa"/>
          </w:tcPr>
          <w:p w14:paraId="5F3C88DC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24" w:type="dxa"/>
          </w:tcPr>
          <w:p w14:paraId="305B5004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6185C890" w14:textId="77777777" w:rsidTr="00091607">
        <w:tc>
          <w:tcPr>
            <w:tcW w:w="2888" w:type="dxa"/>
          </w:tcPr>
          <w:p w14:paraId="7E47B781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7024" w:type="dxa"/>
          </w:tcPr>
          <w:p w14:paraId="2057C0A2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2D3B05C5" w14:textId="77777777" w:rsidTr="00091607">
        <w:tc>
          <w:tcPr>
            <w:tcW w:w="2888" w:type="dxa"/>
          </w:tcPr>
          <w:p w14:paraId="646C219D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Руководитель: ФИО, должность</w:t>
            </w:r>
          </w:p>
        </w:tc>
        <w:tc>
          <w:tcPr>
            <w:tcW w:w="7024" w:type="dxa"/>
          </w:tcPr>
          <w:p w14:paraId="2352740E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705117CB" w14:textId="77777777" w:rsidTr="00091607">
        <w:tc>
          <w:tcPr>
            <w:tcW w:w="2888" w:type="dxa"/>
          </w:tcPr>
          <w:p w14:paraId="4C591162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24" w:type="dxa"/>
          </w:tcPr>
          <w:p w14:paraId="0FFCCCFF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44CFB1D6" w14:textId="77777777" w:rsidTr="00091607">
        <w:tc>
          <w:tcPr>
            <w:tcW w:w="2888" w:type="dxa"/>
          </w:tcPr>
          <w:p w14:paraId="720AB9AF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024" w:type="dxa"/>
          </w:tcPr>
          <w:p w14:paraId="208260FE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4974548B" w14:textId="77777777" w:rsidTr="00091607">
        <w:tc>
          <w:tcPr>
            <w:tcW w:w="2888" w:type="dxa"/>
          </w:tcPr>
          <w:p w14:paraId="6EE6361B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24" w:type="dxa"/>
          </w:tcPr>
          <w:p w14:paraId="10B6A212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126F733D" w14:textId="77777777" w:rsidTr="00091607">
        <w:tc>
          <w:tcPr>
            <w:tcW w:w="2888" w:type="dxa"/>
          </w:tcPr>
          <w:p w14:paraId="0EDC47B1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Контактное лицо в организации</w:t>
            </w:r>
          </w:p>
        </w:tc>
        <w:tc>
          <w:tcPr>
            <w:tcW w:w="7024" w:type="dxa"/>
          </w:tcPr>
          <w:p w14:paraId="33B71A0F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7A7A32F4" w14:textId="77777777" w:rsidTr="00091607">
        <w:tc>
          <w:tcPr>
            <w:tcW w:w="2888" w:type="dxa"/>
          </w:tcPr>
          <w:p w14:paraId="58A4B111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7024" w:type="dxa"/>
          </w:tcPr>
          <w:p w14:paraId="4129C513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1A5690A3" w14:textId="77777777" w:rsidTr="00091607">
        <w:tc>
          <w:tcPr>
            <w:tcW w:w="2888" w:type="dxa"/>
          </w:tcPr>
          <w:p w14:paraId="3D01BEAA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7024" w:type="dxa"/>
          </w:tcPr>
          <w:p w14:paraId="06FC5BB3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E63F67" w:rsidRPr="00E63F67" w14:paraId="6D9D91F0" w14:textId="77777777" w:rsidTr="00091607">
        <w:tc>
          <w:tcPr>
            <w:tcW w:w="2888" w:type="dxa"/>
          </w:tcPr>
          <w:p w14:paraId="05F76FF2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ТН ВЭД</w:t>
            </w:r>
          </w:p>
        </w:tc>
        <w:tc>
          <w:tcPr>
            <w:tcW w:w="7024" w:type="dxa"/>
          </w:tcPr>
          <w:p w14:paraId="008E4945" w14:textId="77777777" w:rsidR="00E63F67" w:rsidRPr="00E63F67" w:rsidRDefault="00E63F67" w:rsidP="00E63F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14:paraId="50F49508" w14:textId="77777777" w:rsidR="00E63F67" w:rsidRPr="00E63F67" w:rsidRDefault="00E63F67" w:rsidP="00E63F6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</w:p>
    <w:p w14:paraId="5206280D" w14:textId="77777777" w:rsidR="00E63F67" w:rsidRPr="00E63F67" w:rsidRDefault="00E63F67" w:rsidP="00E63F67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Оценка экспортной деятельности:</w:t>
      </w:r>
    </w:p>
    <w:p w14:paraId="513B53E3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экспорта продукции в ценах реализации за 2020 год </w:t>
      </w:r>
    </w:p>
    <w:p w14:paraId="6C0E0B25" w14:textId="77777777" w:rsidR="00E63F67" w:rsidRPr="00E63F67" w:rsidRDefault="00E63F67" w:rsidP="00E63F6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E63F67">
        <w:rPr>
          <w:rFonts w:ascii="Times New Roman" w:eastAsia="Times New Roman" w:hAnsi="Times New Roman"/>
          <w:sz w:val="24"/>
          <w:szCs w:val="24"/>
          <w:lang w:eastAsia="ru-RU"/>
        </w:rPr>
        <w:t>в графе необходимо указать конкретную сумму)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055"/>
        <w:gridCol w:w="4188"/>
      </w:tblGrid>
      <w:tr w:rsidR="00E63F67" w:rsidRPr="00E63F67" w14:paraId="21AD8408" w14:textId="77777777" w:rsidTr="00E63F67">
        <w:trPr>
          <w:trHeight w:val="236"/>
        </w:trPr>
        <w:tc>
          <w:tcPr>
            <w:tcW w:w="1120" w:type="dxa"/>
          </w:tcPr>
          <w:p w14:paraId="71CE88EB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055" w:type="dxa"/>
          </w:tcPr>
          <w:p w14:paraId="1B679097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Позиции</w:t>
            </w:r>
          </w:p>
        </w:tc>
        <w:tc>
          <w:tcPr>
            <w:tcW w:w="4188" w:type="dxa"/>
          </w:tcPr>
          <w:p w14:paraId="6F22B603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E63F67" w:rsidRPr="00E63F67" w14:paraId="3CC0D206" w14:textId="77777777" w:rsidTr="00E63F67">
        <w:trPr>
          <w:trHeight w:val="99"/>
        </w:trPr>
        <w:tc>
          <w:tcPr>
            <w:tcW w:w="1120" w:type="dxa"/>
          </w:tcPr>
          <w:p w14:paraId="18AEF2F6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</w:tcPr>
          <w:p w14:paraId="0AAB88DC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до 250 млн руб.</w:t>
            </w:r>
          </w:p>
        </w:tc>
        <w:tc>
          <w:tcPr>
            <w:tcW w:w="4188" w:type="dxa"/>
          </w:tcPr>
          <w:p w14:paraId="71AE09F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64C1E439" w14:textId="77777777" w:rsidTr="00E63F67">
        <w:trPr>
          <w:trHeight w:val="276"/>
        </w:trPr>
        <w:tc>
          <w:tcPr>
            <w:tcW w:w="1120" w:type="dxa"/>
          </w:tcPr>
          <w:p w14:paraId="4C45F7BC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</w:tcPr>
          <w:p w14:paraId="333DD30B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250 до 500 млн руб.</w:t>
            </w:r>
          </w:p>
        </w:tc>
        <w:tc>
          <w:tcPr>
            <w:tcW w:w="4188" w:type="dxa"/>
          </w:tcPr>
          <w:p w14:paraId="65D62E7A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7D5B7964" w14:textId="77777777" w:rsidTr="00E63F67">
        <w:trPr>
          <w:trHeight w:val="270"/>
        </w:trPr>
        <w:tc>
          <w:tcPr>
            <w:tcW w:w="1120" w:type="dxa"/>
          </w:tcPr>
          <w:p w14:paraId="7D5D39BE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</w:tcPr>
          <w:p w14:paraId="7C7D2275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500 до 750 млн руб.</w:t>
            </w:r>
          </w:p>
        </w:tc>
        <w:tc>
          <w:tcPr>
            <w:tcW w:w="4188" w:type="dxa"/>
          </w:tcPr>
          <w:p w14:paraId="679FED3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3DFE04A0" w14:textId="77777777" w:rsidTr="00E63F67">
        <w:trPr>
          <w:trHeight w:val="276"/>
        </w:trPr>
        <w:tc>
          <w:tcPr>
            <w:tcW w:w="1120" w:type="dxa"/>
          </w:tcPr>
          <w:p w14:paraId="394CF68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</w:tcPr>
          <w:p w14:paraId="589B579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от 750 млн до 1 млрд руб. </w:t>
            </w:r>
          </w:p>
        </w:tc>
        <w:tc>
          <w:tcPr>
            <w:tcW w:w="4188" w:type="dxa"/>
          </w:tcPr>
          <w:p w14:paraId="5A7B0F1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730CB7B7" w14:textId="77777777" w:rsidTr="00E63F67">
        <w:trPr>
          <w:trHeight w:val="270"/>
        </w:trPr>
        <w:tc>
          <w:tcPr>
            <w:tcW w:w="1120" w:type="dxa"/>
          </w:tcPr>
          <w:p w14:paraId="550434DB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</w:tcPr>
          <w:p w14:paraId="1D6CA16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более 1 млрд руб.  </w:t>
            </w:r>
          </w:p>
        </w:tc>
        <w:tc>
          <w:tcPr>
            <w:tcW w:w="4188" w:type="dxa"/>
          </w:tcPr>
          <w:p w14:paraId="6B77EEB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14:paraId="49F0E955" w14:textId="77777777" w:rsidR="00E63F67" w:rsidRPr="00E63F67" w:rsidRDefault="00E63F67" w:rsidP="00E63F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34337A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Доля экспорта в общей выручке компании за 2020 год</w:t>
      </w:r>
      <w:r w:rsidRPr="00E63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4111"/>
      </w:tblGrid>
      <w:tr w:rsidR="00E63F67" w:rsidRPr="00E63F67" w14:paraId="62E66D32" w14:textId="77777777" w:rsidTr="00E63F67">
        <w:tc>
          <w:tcPr>
            <w:tcW w:w="1134" w:type="dxa"/>
          </w:tcPr>
          <w:p w14:paraId="7FA7A1B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3118" w:type="dxa"/>
          </w:tcPr>
          <w:p w14:paraId="5CF4C85E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  <w:t>Позиции</w:t>
            </w:r>
          </w:p>
        </w:tc>
        <w:tc>
          <w:tcPr>
            <w:tcW w:w="4111" w:type="dxa"/>
          </w:tcPr>
          <w:p w14:paraId="35B7AFF7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E63F67" w:rsidRPr="00E63F67" w14:paraId="76BB1849" w14:textId="77777777" w:rsidTr="00E63F67">
        <w:tc>
          <w:tcPr>
            <w:tcW w:w="1134" w:type="dxa"/>
          </w:tcPr>
          <w:p w14:paraId="3CF80888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14:paraId="126C1C6E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до 5% </w:t>
            </w:r>
          </w:p>
        </w:tc>
        <w:tc>
          <w:tcPr>
            <w:tcW w:w="4111" w:type="dxa"/>
          </w:tcPr>
          <w:p w14:paraId="588B6553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06A6DC3D" w14:textId="77777777" w:rsidTr="00E63F67">
        <w:tc>
          <w:tcPr>
            <w:tcW w:w="1134" w:type="dxa"/>
          </w:tcPr>
          <w:p w14:paraId="029FA162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14:paraId="40FEDFA1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5% до 10%</w:t>
            </w:r>
          </w:p>
        </w:tc>
        <w:tc>
          <w:tcPr>
            <w:tcW w:w="4111" w:type="dxa"/>
          </w:tcPr>
          <w:p w14:paraId="0CD5F1B8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0590EF8F" w14:textId="77777777" w:rsidTr="00E63F67">
        <w:tc>
          <w:tcPr>
            <w:tcW w:w="1134" w:type="dxa"/>
          </w:tcPr>
          <w:p w14:paraId="4A5BD312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14:paraId="3FBD3B3F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10% до 20%</w:t>
            </w:r>
          </w:p>
        </w:tc>
        <w:tc>
          <w:tcPr>
            <w:tcW w:w="4111" w:type="dxa"/>
          </w:tcPr>
          <w:p w14:paraId="5996B45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17F3ACF0" w14:textId="77777777" w:rsidTr="00E63F67">
        <w:tc>
          <w:tcPr>
            <w:tcW w:w="1134" w:type="dxa"/>
          </w:tcPr>
          <w:p w14:paraId="2442E9CA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</w:tcPr>
          <w:p w14:paraId="360F9DA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20% до 30%</w:t>
            </w:r>
          </w:p>
        </w:tc>
        <w:tc>
          <w:tcPr>
            <w:tcW w:w="4111" w:type="dxa"/>
          </w:tcPr>
          <w:p w14:paraId="101F32FC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05A9F245" w14:textId="77777777" w:rsidTr="00E63F67">
        <w:trPr>
          <w:trHeight w:val="325"/>
        </w:trPr>
        <w:tc>
          <w:tcPr>
            <w:tcW w:w="1134" w:type="dxa"/>
          </w:tcPr>
          <w:p w14:paraId="7A3E4049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</w:tcPr>
          <w:p w14:paraId="41352D33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4111" w:type="dxa"/>
          </w:tcPr>
          <w:p w14:paraId="3013E0F5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14:paraId="63BFFDAE" w14:textId="77777777" w:rsidR="00E63F67" w:rsidRPr="00E63F67" w:rsidRDefault="00E63F67" w:rsidP="00E63F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73FA64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стран, в которые экспортируется продукция, за 2020 год</w:t>
      </w:r>
    </w:p>
    <w:tbl>
      <w:tblPr>
        <w:tblW w:w="836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5528"/>
      </w:tblGrid>
      <w:tr w:rsidR="00E63F67" w:rsidRPr="00E63F67" w14:paraId="2FDD5046" w14:textId="77777777" w:rsidTr="00E63F67">
        <w:tc>
          <w:tcPr>
            <w:tcW w:w="1134" w:type="dxa"/>
          </w:tcPr>
          <w:p w14:paraId="1759A3A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01" w:type="dxa"/>
          </w:tcPr>
          <w:p w14:paraId="64E8D30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Позиции</w:t>
            </w:r>
          </w:p>
        </w:tc>
        <w:tc>
          <w:tcPr>
            <w:tcW w:w="5528" w:type="dxa"/>
          </w:tcPr>
          <w:p w14:paraId="52F58432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Результат, перечислите страны</w:t>
            </w:r>
          </w:p>
        </w:tc>
      </w:tr>
      <w:tr w:rsidR="00E63F67" w:rsidRPr="00E63F67" w14:paraId="5003B68C" w14:textId="77777777" w:rsidTr="00E63F67">
        <w:tc>
          <w:tcPr>
            <w:tcW w:w="1134" w:type="dxa"/>
          </w:tcPr>
          <w:p w14:paraId="585D6CAA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14:paraId="131E8A6E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До 2</w:t>
            </w:r>
          </w:p>
        </w:tc>
        <w:tc>
          <w:tcPr>
            <w:tcW w:w="5528" w:type="dxa"/>
          </w:tcPr>
          <w:p w14:paraId="15B15B2E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38609388" w14:textId="77777777" w:rsidTr="00E63F67">
        <w:tc>
          <w:tcPr>
            <w:tcW w:w="1134" w:type="dxa"/>
          </w:tcPr>
          <w:p w14:paraId="397EF399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14:paraId="56540D25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3 до 6</w:t>
            </w:r>
          </w:p>
        </w:tc>
        <w:tc>
          <w:tcPr>
            <w:tcW w:w="5528" w:type="dxa"/>
          </w:tcPr>
          <w:p w14:paraId="7189391A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47812DE8" w14:textId="77777777" w:rsidTr="00E63F67">
        <w:tc>
          <w:tcPr>
            <w:tcW w:w="1134" w:type="dxa"/>
          </w:tcPr>
          <w:p w14:paraId="6C089043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1F933B99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7 до 10</w:t>
            </w:r>
          </w:p>
        </w:tc>
        <w:tc>
          <w:tcPr>
            <w:tcW w:w="5528" w:type="dxa"/>
          </w:tcPr>
          <w:p w14:paraId="6E622DBA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4FE9F63F" w14:textId="77777777" w:rsidTr="00E63F67">
        <w:tc>
          <w:tcPr>
            <w:tcW w:w="1134" w:type="dxa"/>
          </w:tcPr>
          <w:p w14:paraId="41CB0881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251213EF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От 11 до 14</w:t>
            </w:r>
          </w:p>
        </w:tc>
        <w:tc>
          <w:tcPr>
            <w:tcW w:w="5528" w:type="dxa"/>
          </w:tcPr>
          <w:p w14:paraId="41936DD9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6E8DBA1B" w14:textId="77777777" w:rsidTr="00E63F67">
        <w:tc>
          <w:tcPr>
            <w:tcW w:w="1134" w:type="dxa"/>
          </w:tcPr>
          <w:p w14:paraId="5D98B59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467C22FF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Более 15</w:t>
            </w:r>
          </w:p>
        </w:tc>
        <w:tc>
          <w:tcPr>
            <w:tcW w:w="5528" w:type="dxa"/>
          </w:tcPr>
          <w:p w14:paraId="23577E1C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14:paraId="4E299804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экспортной деятельности более 3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E63F67" w:rsidRPr="00E63F67" w14:paraId="27560354" w14:textId="77777777" w:rsidTr="00091607">
        <w:trPr>
          <w:trHeight w:val="406"/>
          <w:jc w:val="center"/>
        </w:trPr>
        <w:tc>
          <w:tcPr>
            <w:tcW w:w="3325" w:type="dxa"/>
          </w:tcPr>
          <w:p w14:paraId="2CB9B52F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554" w:type="dxa"/>
            <w:shd w:val="clear" w:color="auto" w:fill="auto"/>
          </w:tcPr>
          <w:p w14:paraId="6B689CD8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63F67" w:rsidRPr="00E63F67" w14:paraId="5A0586FA" w14:textId="77777777" w:rsidTr="00091607">
        <w:trPr>
          <w:trHeight w:val="418"/>
          <w:jc w:val="center"/>
        </w:trPr>
        <w:tc>
          <w:tcPr>
            <w:tcW w:w="3325" w:type="dxa"/>
          </w:tcPr>
          <w:p w14:paraId="29CA86E8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4" w:type="dxa"/>
          </w:tcPr>
          <w:p w14:paraId="59A64081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2118172A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14:paraId="343D60C7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ind w:right="42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сертификатов качества продукции соответствующих требованиям международных стандартов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E63F67" w:rsidRPr="00E63F67" w14:paraId="1A1449DF" w14:textId="77777777" w:rsidTr="00091607">
        <w:trPr>
          <w:trHeight w:val="311"/>
          <w:jc w:val="center"/>
        </w:trPr>
        <w:tc>
          <w:tcPr>
            <w:tcW w:w="1273" w:type="dxa"/>
          </w:tcPr>
          <w:p w14:paraId="31B686D0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425EAF35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45744F55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, то какие</w:t>
            </w:r>
          </w:p>
        </w:tc>
      </w:tr>
      <w:tr w:rsidR="00E63F67" w:rsidRPr="00E63F67" w14:paraId="74CF34A7" w14:textId="77777777" w:rsidTr="00091607">
        <w:trPr>
          <w:trHeight w:val="297"/>
          <w:jc w:val="center"/>
        </w:trPr>
        <w:tc>
          <w:tcPr>
            <w:tcW w:w="1273" w:type="dxa"/>
          </w:tcPr>
          <w:p w14:paraId="1762A942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F041A20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1B6B0C9A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C23DA29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14:paraId="16753B87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международных документов, подтверждающих качественные характеристики продукции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E63F67" w:rsidRPr="00E63F67" w14:paraId="6C95E151" w14:textId="77777777" w:rsidTr="00091607">
        <w:trPr>
          <w:trHeight w:val="311"/>
          <w:jc w:val="center"/>
        </w:trPr>
        <w:tc>
          <w:tcPr>
            <w:tcW w:w="1273" w:type="dxa"/>
          </w:tcPr>
          <w:p w14:paraId="2A795B59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7" w:name="_Hlk63343073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0CB22CBE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2A6B2C79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, то какие</w:t>
            </w:r>
          </w:p>
        </w:tc>
      </w:tr>
      <w:tr w:rsidR="00E63F67" w:rsidRPr="00E63F67" w14:paraId="3507217A" w14:textId="77777777" w:rsidTr="00091607">
        <w:trPr>
          <w:trHeight w:val="297"/>
          <w:jc w:val="center"/>
        </w:trPr>
        <w:tc>
          <w:tcPr>
            <w:tcW w:w="1273" w:type="dxa"/>
          </w:tcPr>
          <w:p w14:paraId="4CF1C594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7235A0FE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0E6E3580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7"/>
    </w:tbl>
    <w:p w14:paraId="6D9C2514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1A474F5A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Наличие зарубежных товарных знаков: 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E63F67" w:rsidRPr="00E63F67" w14:paraId="6F7FDFC5" w14:textId="77777777" w:rsidTr="00091607">
        <w:trPr>
          <w:trHeight w:val="311"/>
          <w:jc w:val="center"/>
        </w:trPr>
        <w:tc>
          <w:tcPr>
            <w:tcW w:w="1273" w:type="dxa"/>
          </w:tcPr>
          <w:p w14:paraId="3CBBF681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11EC7F4B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38DC1E36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, то какие</w:t>
            </w:r>
          </w:p>
        </w:tc>
      </w:tr>
      <w:tr w:rsidR="00E63F67" w:rsidRPr="00E63F67" w14:paraId="06871412" w14:textId="77777777" w:rsidTr="00091607">
        <w:trPr>
          <w:trHeight w:val="297"/>
          <w:jc w:val="center"/>
        </w:trPr>
        <w:tc>
          <w:tcPr>
            <w:tcW w:w="1273" w:type="dxa"/>
          </w:tcPr>
          <w:p w14:paraId="17B886D3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1D1902AE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63887F43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19AB24" w14:textId="77777777" w:rsidR="00E63F67" w:rsidRPr="00E63F67" w:rsidRDefault="00E63F67" w:rsidP="00E63F67">
      <w:pPr>
        <w:spacing w:after="160" w:line="259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bCs/>
          <w:sz w:val="24"/>
          <w:szCs w:val="24"/>
          <w:lang w:eastAsia="ru-RU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14:paraId="7EC74B2E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Наличие знака качества продукции «</w:t>
      </w: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Made</w:t>
      </w: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in</w:t>
      </w: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Russia</w:t>
      </w:r>
      <w:r w:rsidRPr="00E63F6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 экспортируемой участником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E63F67" w:rsidRPr="00E63F67" w14:paraId="4ECB6FCF" w14:textId="77777777" w:rsidTr="00091607">
        <w:trPr>
          <w:trHeight w:val="311"/>
          <w:jc w:val="center"/>
        </w:trPr>
        <w:tc>
          <w:tcPr>
            <w:tcW w:w="1273" w:type="dxa"/>
          </w:tcPr>
          <w:p w14:paraId="5C8F722D" w14:textId="77777777" w:rsidR="00E63F67" w:rsidRPr="00E63F67" w:rsidRDefault="00E63F67" w:rsidP="00091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061C1F7D" w14:textId="77777777" w:rsidR="00E63F67" w:rsidRPr="00E63F67" w:rsidRDefault="00E63F67" w:rsidP="00091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7FF0AA8A" w14:textId="77777777" w:rsidR="00E63F67" w:rsidRPr="00E63F67" w:rsidRDefault="00E63F67" w:rsidP="00091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, то какие</w:t>
            </w:r>
          </w:p>
        </w:tc>
      </w:tr>
      <w:tr w:rsidR="00E63F67" w:rsidRPr="00E63F67" w14:paraId="65FD7B11" w14:textId="77777777" w:rsidTr="00091607">
        <w:trPr>
          <w:trHeight w:val="297"/>
          <w:jc w:val="center"/>
        </w:trPr>
        <w:tc>
          <w:tcPr>
            <w:tcW w:w="1273" w:type="dxa"/>
          </w:tcPr>
          <w:p w14:paraId="6D8D45D1" w14:textId="77777777" w:rsidR="00E63F67" w:rsidRPr="00E63F67" w:rsidRDefault="00E63F67" w:rsidP="00091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5FBC5929" w14:textId="77777777" w:rsidR="00E63F67" w:rsidRPr="00E63F67" w:rsidRDefault="00E63F67" w:rsidP="00091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57B56C02" w14:textId="77777777" w:rsidR="00E63F67" w:rsidRPr="00E63F67" w:rsidRDefault="00E63F67" w:rsidP="00091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17787FC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</w:pPr>
    </w:p>
    <w:p w14:paraId="31A893A2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сайта компании на иностранных языках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637"/>
        <w:gridCol w:w="528"/>
        <w:gridCol w:w="4747"/>
      </w:tblGrid>
      <w:tr w:rsidR="00E63F67" w:rsidRPr="00E63F67" w14:paraId="609C934F" w14:textId="77777777" w:rsidTr="00091607">
        <w:trPr>
          <w:trHeight w:val="445"/>
          <w:jc w:val="center"/>
        </w:trPr>
        <w:tc>
          <w:tcPr>
            <w:tcW w:w="787" w:type="dxa"/>
          </w:tcPr>
          <w:p w14:paraId="2B347376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65" w:type="dxa"/>
            <w:gridSpan w:val="2"/>
          </w:tcPr>
          <w:p w14:paraId="163E45E5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47" w:type="dxa"/>
          </w:tcPr>
          <w:p w14:paraId="6E0C155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Укажите ссылку на сайт</w:t>
            </w:r>
          </w:p>
        </w:tc>
      </w:tr>
      <w:tr w:rsidR="00E63F67" w:rsidRPr="00E63F67" w14:paraId="3FEE97D9" w14:textId="77777777" w:rsidTr="00091607">
        <w:trPr>
          <w:trHeight w:val="223"/>
          <w:jc w:val="center"/>
        </w:trPr>
        <w:tc>
          <w:tcPr>
            <w:tcW w:w="787" w:type="dxa"/>
          </w:tcPr>
          <w:p w14:paraId="71CC27B8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7" w:type="dxa"/>
          </w:tcPr>
          <w:p w14:paraId="401CBEDF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На английском языке</w:t>
            </w:r>
          </w:p>
        </w:tc>
        <w:tc>
          <w:tcPr>
            <w:tcW w:w="527" w:type="dxa"/>
          </w:tcPr>
          <w:p w14:paraId="29D342C3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7" w:type="dxa"/>
          </w:tcPr>
          <w:p w14:paraId="28B4ECD6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  <w:tr w:rsidR="00E63F67" w:rsidRPr="00E63F67" w14:paraId="28C1A3AC" w14:textId="77777777" w:rsidTr="00091607">
        <w:trPr>
          <w:trHeight w:val="445"/>
          <w:jc w:val="center"/>
        </w:trPr>
        <w:tc>
          <w:tcPr>
            <w:tcW w:w="787" w:type="dxa"/>
          </w:tcPr>
          <w:p w14:paraId="3F442BF6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</w:tcPr>
          <w:p w14:paraId="355744D3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На иностранных языках</w:t>
            </w:r>
          </w:p>
        </w:tc>
        <w:tc>
          <w:tcPr>
            <w:tcW w:w="527" w:type="dxa"/>
          </w:tcPr>
          <w:p w14:paraId="6FF81EED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7" w:type="dxa"/>
          </w:tcPr>
          <w:p w14:paraId="1CC766DB" w14:textId="77777777" w:rsidR="00E63F67" w:rsidRPr="00E63F67" w:rsidRDefault="00E63F67" w:rsidP="00E63F6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</w:tr>
    </w:tbl>
    <w:p w14:paraId="27B0B53C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14:paraId="412577AB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международных электронных торговых площадок  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93"/>
        <w:gridCol w:w="6002"/>
      </w:tblGrid>
      <w:tr w:rsidR="00E63F67" w:rsidRPr="00E63F67" w14:paraId="39DD566A" w14:textId="77777777" w:rsidTr="00091607">
        <w:trPr>
          <w:trHeight w:val="311"/>
          <w:jc w:val="center"/>
        </w:trPr>
        <w:tc>
          <w:tcPr>
            <w:tcW w:w="1129" w:type="dxa"/>
          </w:tcPr>
          <w:p w14:paraId="556CAFCA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3" w:type="dxa"/>
          </w:tcPr>
          <w:p w14:paraId="45A0BBF6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4257B591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, то укажите ссылку на аккаунт</w:t>
            </w:r>
          </w:p>
        </w:tc>
      </w:tr>
      <w:tr w:rsidR="00E63F67" w:rsidRPr="00E63F67" w14:paraId="0D7C33C4" w14:textId="77777777" w:rsidTr="00091607">
        <w:trPr>
          <w:trHeight w:val="297"/>
          <w:jc w:val="center"/>
        </w:trPr>
        <w:tc>
          <w:tcPr>
            <w:tcW w:w="1129" w:type="dxa"/>
          </w:tcPr>
          <w:p w14:paraId="7B48F912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14:paraId="39881C34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35AEC9B0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0DA9CF9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0DC4F432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наградных документов (дипломов, медалей, знаков качества)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E63F67" w:rsidRPr="00E63F67" w14:paraId="7B082360" w14:textId="77777777" w:rsidTr="00091607">
        <w:trPr>
          <w:trHeight w:val="311"/>
          <w:jc w:val="center"/>
        </w:trPr>
        <w:tc>
          <w:tcPr>
            <w:tcW w:w="1273" w:type="dxa"/>
          </w:tcPr>
          <w:p w14:paraId="57D8DFD4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360FB4AA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13929FC6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, то какие</w:t>
            </w:r>
          </w:p>
        </w:tc>
      </w:tr>
      <w:tr w:rsidR="00E63F67" w:rsidRPr="00E63F67" w14:paraId="5D41AE4B" w14:textId="77777777" w:rsidTr="00091607">
        <w:trPr>
          <w:trHeight w:val="297"/>
          <w:jc w:val="center"/>
        </w:trPr>
        <w:tc>
          <w:tcPr>
            <w:tcW w:w="1273" w:type="dxa"/>
          </w:tcPr>
          <w:p w14:paraId="02421FC7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3DC9B92F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7ED21A23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C85D92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10BA7A37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за 2020 год</w:t>
      </w:r>
      <w:r w:rsidRPr="00E63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в международных выставках, конференциях, форумах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49"/>
        <w:gridCol w:w="6002"/>
      </w:tblGrid>
      <w:tr w:rsidR="00E63F67" w:rsidRPr="00E63F67" w14:paraId="013CF9CB" w14:textId="77777777" w:rsidTr="00091607">
        <w:trPr>
          <w:trHeight w:val="311"/>
          <w:jc w:val="center"/>
        </w:trPr>
        <w:tc>
          <w:tcPr>
            <w:tcW w:w="1273" w:type="dxa"/>
          </w:tcPr>
          <w:p w14:paraId="5CEF5117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</w:tcPr>
          <w:p w14:paraId="6406D9A3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02" w:type="dxa"/>
          </w:tcPr>
          <w:p w14:paraId="75D82CD6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если Да</w:t>
            </w:r>
            <w:proofErr w:type="gramEnd"/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 xml:space="preserve">, то какие, укажите ссылку </w:t>
            </w:r>
          </w:p>
        </w:tc>
      </w:tr>
      <w:tr w:rsidR="00E63F67" w:rsidRPr="00E63F67" w14:paraId="2C589D90" w14:textId="77777777" w:rsidTr="00091607">
        <w:trPr>
          <w:trHeight w:val="297"/>
          <w:jc w:val="center"/>
        </w:trPr>
        <w:tc>
          <w:tcPr>
            <w:tcW w:w="1273" w:type="dxa"/>
          </w:tcPr>
          <w:p w14:paraId="1B479187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14:paraId="23A6A50A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3F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2" w:type="dxa"/>
          </w:tcPr>
          <w:p w14:paraId="4B162A11" w14:textId="77777777" w:rsidR="00E63F67" w:rsidRPr="00E63F67" w:rsidRDefault="00E63F67" w:rsidP="00E63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6864F51" w14:textId="77777777" w:rsidR="00E63F67" w:rsidRPr="00E63F67" w:rsidRDefault="00E63F67" w:rsidP="00E63F67">
      <w:pPr>
        <w:spacing w:after="160" w:line="259" w:lineRule="auto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b/>
          <w:bCs/>
          <w:caps/>
          <w:sz w:val="24"/>
          <w:szCs w:val="24"/>
          <w:lang w:eastAsia="ru-RU"/>
        </w:rPr>
        <w:t>(Только для номинации «Прорыв года»)</w:t>
      </w:r>
    </w:p>
    <w:p w14:paraId="299DAD6B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Появление новых экспортных продуктов, расширение экспортной номенклатуры за предыдущий отчетный год</w:t>
      </w:r>
      <w:r w:rsidRPr="00E63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(ТНВЭД (6 знаков) либо видов работ (услуг):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957"/>
        <w:gridCol w:w="1407"/>
      </w:tblGrid>
      <w:tr w:rsidR="00E63F67" w:rsidRPr="00E63F67" w14:paraId="52AEE539" w14:textId="77777777" w:rsidTr="00091607">
        <w:tc>
          <w:tcPr>
            <w:tcW w:w="704" w:type="dxa"/>
          </w:tcPr>
          <w:p w14:paraId="2112B74B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641" w:type="dxa"/>
            <w:gridSpan w:val="2"/>
          </w:tcPr>
          <w:p w14:paraId="660E6E6B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63F67" w:rsidRPr="00E63F67" w14:paraId="4EF0F3E8" w14:textId="77777777" w:rsidTr="00091607">
        <w:tc>
          <w:tcPr>
            <w:tcW w:w="704" w:type="dxa"/>
          </w:tcPr>
          <w:p w14:paraId="1A9C9A3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3" w:type="dxa"/>
          </w:tcPr>
          <w:p w14:paraId="04D4258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14:paraId="59AFF90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3F67" w:rsidRPr="00E63F67" w14:paraId="3ABA8720" w14:textId="77777777" w:rsidTr="00091607">
        <w:tc>
          <w:tcPr>
            <w:tcW w:w="704" w:type="dxa"/>
          </w:tcPr>
          <w:p w14:paraId="0CC9E2E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3" w:type="dxa"/>
          </w:tcPr>
          <w:p w14:paraId="38116BD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14:paraId="0F61EC7F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63F67" w:rsidRPr="00E63F67" w14:paraId="6EDE4641" w14:textId="77777777" w:rsidTr="00091607">
        <w:tc>
          <w:tcPr>
            <w:tcW w:w="704" w:type="dxa"/>
          </w:tcPr>
          <w:p w14:paraId="20DE98F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3" w:type="dxa"/>
          </w:tcPr>
          <w:p w14:paraId="169DFF83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Более 4</w:t>
            </w:r>
          </w:p>
        </w:tc>
        <w:tc>
          <w:tcPr>
            <w:tcW w:w="1448" w:type="dxa"/>
          </w:tcPr>
          <w:p w14:paraId="466013A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603A16FC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sz w:val="24"/>
          <w:szCs w:val="24"/>
          <w:lang w:eastAsia="ru-RU"/>
        </w:rPr>
        <w:t>В графе необходимо представить краткое описание результатов.</w:t>
      </w:r>
    </w:p>
    <w:p w14:paraId="2F90A6A0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Появление за предыдущий отчетный год</w:t>
      </w:r>
      <w:r w:rsidRPr="00E63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новых стран для экспорта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3134"/>
        <w:gridCol w:w="1407"/>
      </w:tblGrid>
      <w:tr w:rsidR="00E63F67" w:rsidRPr="00E63F67" w14:paraId="62B59AF2" w14:textId="77777777" w:rsidTr="00091607">
        <w:tc>
          <w:tcPr>
            <w:tcW w:w="4672" w:type="dxa"/>
          </w:tcPr>
          <w:p w14:paraId="5B55233D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6C35B03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63F67" w:rsidRPr="00E63F67" w14:paraId="6F0E2C23" w14:textId="77777777" w:rsidTr="00091607">
        <w:tc>
          <w:tcPr>
            <w:tcW w:w="4672" w:type="dxa"/>
          </w:tcPr>
          <w:p w14:paraId="6C063105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5" w:type="dxa"/>
          </w:tcPr>
          <w:p w14:paraId="4493775D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14:paraId="68571003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3F67" w:rsidRPr="00E63F67" w14:paraId="0D0EE0CD" w14:textId="77777777" w:rsidTr="00091607">
        <w:tc>
          <w:tcPr>
            <w:tcW w:w="4672" w:type="dxa"/>
          </w:tcPr>
          <w:p w14:paraId="0DC02DE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14:paraId="20ACF19F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14:paraId="25BE3548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63F67" w:rsidRPr="00E63F67" w14:paraId="5BD0BF37" w14:textId="77777777" w:rsidTr="00091607">
        <w:tc>
          <w:tcPr>
            <w:tcW w:w="4672" w:type="dxa"/>
          </w:tcPr>
          <w:p w14:paraId="0ED2E38E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14:paraId="4B707236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Более 4</w:t>
            </w:r>
          </w:p>
        </w:tc>
        <w:tc>
          <w:tcPr>
            <w:tcW w:w="1448" w:type="dxa"/>
          </w:tcPr>
          <w:p w14:paraId="33DA613A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72449651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sz w:val="24"/>
          <w:szCs w:val="24"/>
          <w:lang w:eastAsia="ru-RU"/>
        </w:rPr>
        <w:t>В графе необходимо представить краткое описание результатов.</w:t>
      </w:r>
    </w:p>
    <w:p w14:paraId="4C478C7F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Увеличение за предыдущий отчетный год</w:t>
      </w:r>
      <w:r w:rsidRPr="00E63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количества иностранных покупателей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54"/>
      </w:tblGrid>
      <w:tr w:rsidR="00E63F67" w:rsidRPr="00E63F67" w14:paraId="59C23C74" w14:textId="77777777" w:rsidTr="00091607">
        <w:trPr>
          <w:trHeight w:val="406"/>
          <w:jc w:val="center"/>
        </w:trPr>
        <w:tc>
          <w:tcPr>
            <w:tcW w:w="3325" w:type="dxa"/>
          </w:tcPr>
          <w:p w14:paraId="6FE5D3B4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554" w:type="dxa"/>
            <w:shd w:val="clear" w:color="auto" w:fill="auto"/>
          </w:tcPr>
          <w:p w14:paraId="5EF78BFC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63F67" w:rsidRPr="00E63F67" w14:paraId="4A543851" w14:textId="77777777" w:rsidTr="00091607">
        <w:trPr>
          <w:trHeight w:val="418"/>
          <w:jc w:val="center"/>
        </w:trPr>
        <w:tc>
          <w:tcPr>
            <w:tcW w:w="3325" w:type="dxa"/>
          </w:tcPr>
          <w:p w14:paraId="0B961C4A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4" w:type="dxa"/>
          </w:tcPr>
          <w:p w14:paraId="18C7F6D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1C016274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sz w:val="24"/>
          <w:szCs w:val="24"/>
          <w:lang w:eastAsia="ru-RU"/>
        </w:rPr>
        <w:t>В графе необходимо представить краткое описание результатов.</w:t>
      </w:r>
    </w:p>
    <w:p w14:paraId="7C2ACC9C" w14:textId="77777777" w:rsidR="00E63F67" w:rsidRPr="00E63F67" w:rsidRDefault="00E63F67" w:rsidP="00E63F6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F67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динамики роста объемов экспорта в предыдущем отчетном году в сравнении с годом, предшествующим ему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3134"/>
        <w:gridCol w:w="1407"/>
      </w:tblGrid>
      <w:tr w:rsidR="00E63F67" w:rsidRPr="00E63F67" w14:paraId="3FD03807" w14:textId="77777777" w:rsidTr="00091607">
        <w:tc>
          <w:tcPr>
            <w:tcW w:w="4672" w:type="dxa"/>
          </w:tcPr>
          <w:p w14:paraId="10F88006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285429B1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63F67" w:rsidRPr="00E63F67" w14:paraId="13BB0384" w14:textId="77777777" w:rsidTr="00091607">
        <w:tc>
          <w:tcPr>
            <w:tcW w:w="4672" w:type="dxa"/>
          </w:tcPr>
          <w:p w14:paraId="32023E6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5" w:type="dxa"/>
          </w:tcPr>
          <w:p w14:paraId="1B200747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448" w:type="dxa"/>
          </w:tcPr>
          <w:p w14:paraId="36C3E1D2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63F67" w:rsidRPr="00E63F67" w14:paraId="085F8973" w14:textId="77777777" w:rsidTr="00091607">
        <w:tc>
          <w:tcPr>
            <w:tcW w:w="4672" w:type="dxa"/>
          </w:tcPr>
          <w:p w14:paraId="0882AAB6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14:paraId="17DBADBC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От 5% до 10% </w:t>
            </w:r>
          </w:p>
        </w:tc>
        <w:tc>
          <w:tcPr>
            <w:tcW w:w="1448" w:type="dxa"/>
          </w:tcPr>
          <w:p w14:paraId="61A4BFD0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63F67" w:rsidRPr="00E63F67" w14:paraId="2CACFD84" w14:textId="77777777" w:rsidTr="00091607">
        <w:tc>
          <w:tcPr>
            <w:tcW w:w="4672" w:type="dxa"/>
          </w:tcPr>
          <w:p w14:paraId="5428B00E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14:paraId="37F6FA87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Более 10%</w:t>
            </w:r>
          </w:p>
        </w:tc>
        <w:tc>
          <w:tcPr>
            <w:tcW w:w="1448" w:type="dxa"/>
          </w:tcPr>
          <w:p w14:paraId="18F5E709" w14:textId="77777777" w:rsidR="00E63F67" w:rsidRPr="00E63F67" w:rsidRDefault="00E63F67" w:rsidP="00E63F67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E63F6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0386821B" w14:textId="77777777" w:rsidR="00E63F67" w:rsidRPr="00E63F67" w:rsidRDefault="00E63F67" w:rsidP="00E63F6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63F67">
        <w:rPr>
          <w:rFonts w:ascii="Times New Roman" w:eastAsiaTheme="minorHAnsi" w:hAnsi="Times New Roman"/>
          <w:sz w:val="24"/>
          <w:szCs w:val="24"/>
          <w:lang w:eastAsia="ru-RU"/>
        </w:rPr>
        <w:t>В графе необходимо представать краткое описание результатов.</w:t>
      </w:r>
    </w:p>
    <w:p w14:paraId="54CB986D" w14:textId="77777777" w:rsidR="00B66DB3" w:rsidRDefault="008E0B8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bookmarkStart w:id="8" w:name="_Hlk33608425"/>
      <w:r w:rsidRPr="0094427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 w:rsidR="008E6BE4" w:rsidRPr="00944276">
        <w:rPr>
          <w:rFonts w:ascii="Times New Roman" w:eastAsia="Times New Roman" w:hAnsi="Times New Roman"/>
          <w:sz w:val="28"/>
          <w:szCs w:val="28"/>
        </w:rPr>
        <w:t>3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 к </w:t>
      </w:r>
    </w:p>
    <w:p w14:paraId="14297BC2" w14:textId="11E9E38F" w:rsidR="00B66DB3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Положению о проведении </w:t>
      </w:r>
    </w:p>
    <w:p w14:paraId="167D74A8" w14:textId="77777777" w:rsidR="00B66DB3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ежегодного 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регионального конкурса </w:t>
      </w:r>
    </w:p>
    <w:p w14:paraId="65F106D4" w14:textId="77777777" w:rsidR="00B66DB3" w:rsidRPr="00944276" w:rsidRDefault="00B66DB3" w:rsidP="00B66DB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p w14:paraId="70A82F08" w14:textId="6A9FDCE3" w:rsidR="009C24EC" w:rsidRPr="00944276" w:rsidRDefault="009C24EC" w:rsidP="0094427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bookmarkEnd w:id="8"/>
    <w:p w14:paraId="26C8D7C8" w14:textId="0FAECFF1" w:rsidR="008E0B83" w:rsidRPr="00944276" w:rsidRDefault="008E0B83" w:rsidP="00944276">
      <w:pPr>
        <w:spacing w:after="0" w:line="259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14:paraId="020ACC15" w14:textId="77777777" w:rsidR="008E0B83" w:rsidRPr="00944276" w:rsidRDefault="008E0B83" w:rsidP="0094427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sz w:val="28"/>
          <w:szCs w:val="28"/>
        </w:rPr>
        <w:tab/>
      </w:r>
      <w:r w:rsidRPr="0094427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14:paraId="7343EC7C" w14:textId="54694F5E" w:rsidR="008E0B83" w:rsidRPr="00944276" w:rsidRDefault="008E0B83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экспортной деятельности Конкурсанта</w:t>
      </w:r>
    </w:p>
    <w:p w14:paraId="0C15621D" w14:textId="17A61543" w:rsidR="007C40E9" w:rsidRPr="00944276" w:rsidRDefault="007C40E9" w:rsidP="00944276">
      <w:pPr>
        <w:spacing w:after="0" w:line="259" w:lineRule="auto"/>
        <w:ind w:firstLine="851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98A6855" w14:textId="521CE89A" w:rsidR="007C40E9" w:rsidRPr="00944276" w:rsidRDefault="007C40E9" w:rsidP="00944276">
      <w:pPr>
        <w:spacing w:after="0" w:line="259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ru-RU"/>
        </w:rPr>
      </w:pPr>
      <w:r w:rsidRPr="00944276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При проведении оценки внешнеэкономической деятельности Конкурсанта применяются следующие критерии: </w:t>
      </w:r>
    </w:p>
    <w:tbl>
      <w:tblPr>
        <w:tblW w:w="9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811"/>
        <w:gridCol w:w="1279"/>
        <w:gridCol w:w="9"/>
      </w:tblGrid>
      <w:tr w:rsidR="009C24EC" w:rsidRPr="00944276" w14:paraId="47C1D3A6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1AF641E6" w14:textId="77777777" w:rsidR="009C24EC" w:rsidRPr="00944276" w:rsidRDefault="009C24EC" w:rsidP="00944276">
            <w:pPr>
              <w:tabs>
                <w:tab w:val="left" w:pos="0"/>
                <w:tab w:val="left" w:pos="37"/>
              </w:tabs>
              <w:spacing w:after="0" w:line="259" w:lineRule="auto"/>
              <w:ind w:firstLine="851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14:paraId="744ACDDF" w14:textId="6D463258" w:rsidR="009C24EC" w:rsidRPr="00944276" w:rsidRDefault="00E63F67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В</w:t>
            </w:r>
            <w:r w:rsidR="009C24EC" w:rsidRPr="00944276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ес вопроса</w:t>
            </w:r>
          </w:p>
        </w:tc>
        <w:tc>
          <w:tcPr>
            <w:tcW w:w="5811" w:type="dxa"/>
          </w:tcPr>
          <w:p w14:paraId="74C8E27D" w14:textId="77777777" w:rsidR="009C24EC" w:rsidRPr="00944276" w:rsidRDefault="009C24EC" w:rsidP="00944276">
            <w:pPr>
              <w:spacing w:after="0" w:line="259" w:lineRule="auto"/>
              <w:ind w:firstLine="851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279" w:type="dxa"/>
          </w:tcPr>
          <w:p w14:paraId="59A5C6A0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Вес ответа</w:t>
            </w:r>
          </w:p>
        </w:tc>
      </w:tr>
      <w:tr w:rsidR="009C24EC" w:rsidRPr="00944276" w14:paraId="6C5BD100" w14:textId="77777777" w:rsidTr="00E63F67">
        <w:tc>
          <w:tcPr>
            <w:tcW w:w="9226" w:type="dxa"/>
            <w:gridSpan w:val="5"/>
          </w:tcPr>
          <w:p w14:paraId="71E153E1" w14:textId="77777777" w:rsidR="009C24EC" w:rsidRPr="00944276" w:rsidRDefault="009C24EC" w:rsidP="00E63F67">
            <w:pPr>
              <w:tabs>
                <w:tab w:val="left" w:pos="0"/>
                <w:tab w:val="left" w:pos="37"/>
              </w:tabs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Оценка экспортной деятельности</w:t>
            </w:r>
          </w:p>
        </w:tc>
      </w:tr>
      <w:tr w:rsidR="009C24EC" w:rsidRPr="00944276" w14:paraId="4E90E117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196DED5B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9377561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5811" w:type="dxa"/>
          </w:tcPr>
          <w:p w14:paraId="4F9EE25A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279" w:type="dxa"/>
          </w:tcPr>
          <w:p w14:paraId="1D5E87EA" w14:textId="0302303E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 – 5</w:t>
            </w:r>
          </w:p>
        </w:tc>
      </w:tr>
      <w:tr w:rsidR="009C24EC" w:rsidRPr="00944276" w14:paraId="69F285D0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27181B54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DD358A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5811" w:type="dxa"/>
          </w:tcPr>
          <w:p w14:paraId="5B5BC8AC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279" w:type="dxa"/>
          </w:tcPr>
          <w:p w14:paraId="6B2E4AA5" w14:textId="06017BDD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 – 5</w:t>
            </w:r>
          </w:p>
        </w:tc>
      </w:tr>
      <w:tr w:rsidR="009C24EC" w:rsidRPr="00944276" w14:paraId="63618474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18046FBB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3F1360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77D73DC9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Количество стран, куда экспортируется продукция</w:t>
            </w:r>
          </w:p>
        </w:tc>
        <w:tc>
          <w:tcPr>
            <w:tcW w:w="1279" w:type="dxa"/>
          </w:tcPr>
          <w:p w14:paraId="176A483A" w14:textId="01F98FC1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 – 5</w:t>
            </w:r>
          </w:p>
        </w:tc>
      </w:tr>
      <w:tr w:rsidR="009C24EC" w:rsidRPr="00944276" w14:paraId="09E5A8B9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2F233680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EE969A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00148471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Осуществление экспортной деятельности более 3-х лет</w:t>
            </w:r>
          </w:p>
        </w:tc>
        <w:tc>
          <w:tcPr>
            <w:tcW w:w="1279" w:type="dxa"/>
          </w:tcPr>
          <w:p w14:paraId="2E298525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1</w:t>
            </w:r>
          </w:p>
        </w:tc>
      </w:tr>
      <w:tr w:rsidR="009C24EC" w:rsidRPr="00944276" w14:paraId="6BDE64C0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4A867EDF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4BE1DA9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2C849E68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Наличие сертификатов качества продукции</w:t>
            </w:r>
          </w:p>
        </w:tc>
        <w:tc>
          <w:tcPr>
            <w:tcW w:w="1279" w:type="dxa"/>
          </w:tcPr>
          <w:p w14:paraId="76BDD697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9C24EC" w:rsidRPr="00944276" w14:paraId="7B83FE59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4DCC0A5E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B6924A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2216E811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Наличие международных документов, подтверждающих качественные характеристики продукции</w:t>
            </w:r>
          </w:p>
        </w:tc>
        <w:tc>
          <w:tcPr>
            <w:tcW w:w="1279" w:type="dxa"/>
          </w:tcPr>
          <w:p w14:paraId="63D19D14" w14:textId="5E0C87A3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1</w:t>
            </w:r>
          </w:p>
        </w:tc>
      </w:tr>
      <w:tr w:rsidR="009C24EC" w:rsidRPr="00944276" w14:paraId="3BBEF3EF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11C1A6BA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D25F3ED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440BBA71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Наличие зарубежных товарных знаков</w:t>
            </w:r>
          </w:p>
        </w:tc>
        <w:tc>
          <w:tcPr>
            <w:tcW w:w="1279" w:type="dxa"/>
          </w:tcPr>
          <w:p w14:paraId="10FC57BF" w14:textId="21BC736E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1</w:t>
            </w:r>
          </w:p>
        </w:tc>
      </w:tr>
      <w:tr w:rsidR="009C24EC" w:rsidRPr="00944276" w14:paraId="155DA207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27A0DE7C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83F989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811" w:type="dxa"/>
          </w:tcPr>
          <w:p w14:paraId="1F08E958" w14:textId="77777777" w:rsidR="009C24EC" w:rsidRPr="00944276" w:rsidRDefault="009C24EC" w:rsidP="00E63F67">
            <w:pPr>
              <w:spacing w:after="0" w:line="259" w:lineRule="auto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eastAsia="ru-RU"/>
              </w:rPr>
              <w:t>Наличие знака качества продукции «</w:t>
            </w: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val="en-US" w:eastAsia="ru-RU"/>
              </w:rPr>
              <w:t>Made</w:t>
            </w: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val="en-US" w:eastAsia="ru-RU"/>
              </w:rPr>
              <w:t>in</w:t>
            </w: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val="en-US" w:eastAsia="ru-RU"/>
              </w:rPr>
              <w:t>Russia</w:t>
            </w:r>
            <w:r w:rsidRPr="00944276">
              <w:rPr>
                <w:rFonts w:ascii="Times New Roman" w:eastAsiaTheme="minorHAnsi" w:hAnsi="Times New Roman"/>
                <w:iCs/>
                <w:sz w:val="28"/>
                <w:szCs w:val="28"/>
                <w:lang w:eastAsia="ru-RU"/>
              </w:rPr>
              <w:t>» экспортируемой участником</w:t>
            </w:r>
          </w:p>
        </w:tc>
        <w:tc>
          <w:tcPr>
            <w:tcW w:w="1279" w:type="dxa"/>
          </w:tcPr>
          <w:p w14:paraId="33EC9003" w14:textId="55A5062C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1</w:t>
            </w:r>
          </w:p>
        </w:tc>
      </w:tr>
      <w:tr w:rsidR="009C24EC" w:rsidRPr="00944276" w14:paraId="32A1C5FE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441D9F57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769A4E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811" w:type="dxa"/>
          </w:tcPr>
          <w:p w14:paraId="440A8A09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сайта компании на иностранных языках</w:t>
            </w:r>
          </w:p>
          <w:p w14:paraId="635E6418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14:paraId="3732CAFB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1</w:t>
            </w:r>
          </w:p>
        </w:tc>
      </w:tr>
      <w:tr w:rsidR="009C24EC" w:rsidRPr="00944276" w14:paraId="45EE6F08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03356DB4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3BE505B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5811" w:type="dxa"/>
          </w:tcPr>
          <w:p w14:paraId="271D9538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Использование международных электронных торговых площадок  </w:t>
            </w:r>
          </w:p>
          <w:p w14:paraId="34F24DE0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14:paraId="4EA25D9F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9C24EC" w:rsidRPr="00944276" w14:paraId="074BEDB0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672670AD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8BD96D5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5811" w:type="dxa"/>
          </w:tcPr>
          <w:p w14:paraId="2C503821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наградных документов (дипломов, медалей, знаков качества)</w:t>
            </w:r>
          </w:p>
          <w:p w14:paraId="1C862029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14:paraId="608C7406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9C24EC" w:rsidRPr="00944276" w14:paraId="038E30BD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06EA34CF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1F8A1B2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5811" w:type="dxa"/>
          </w:tcPr>
          <w:p w14:paraId="1A6001DB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Участие за предыдущий отчетный год</w:t>
            </w: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42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международных выставках, конференциях, форумах</w:t>
            </w:r>
          </w:p>
          <w:p w14:paraId="70340061" w14:textId="77777777" w:rsidR="009C24EC" w:rsidRPr="00944276" w:rsidRDefault="009C24EC" w:rsidP="00E63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14:paraId="15FF7091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9C24EC" w:rsidRPr="00944276" w14:paraId="22FC9962" w14:textId="77777777" w:rsidTr="00E63F67">
        <w:tc>
          <w:tcPr>
            <w:tcW w:w="9226" w:type="dxa"/>
            <w:gridSpan w:val="5"/>
          </w:tcPr>
          <w:p w14:paraId="00F06FC5" w14:textId="77777777" w:rsidR="009C24EC" w:rsidRPr="00944276" w:rsidRDefault="009C24EC" w:rsidP="00E63F67">
            <w:pPr>
              <w:tabs>
                <w:tab w:val="left" w:pos="0"/>
                <w:tab w:val="left" w:pos="37"/>
              </w:tabs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lastRenderedPageBreak/>
              <w:t>Уровень экспортной активности</w:t>
            </w:r>
          </w:p>
        </w:tc>
      </w:tr>
      <w:tr w:rsidR="009C24EC" w:rsidRPr="00944276" w14:paraId="7AFB809A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4F94FCA6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1AD4C8D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5811" w:type="dxa"/>
          </w:tcPr>
          <w:p w14:paraId="105E9019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279" w:type="dxa"/>
          </w:tcPr>
          <w:p w14:paraId="16CABE84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3</w:t>
            </w:r>
          </w:p>
        </w:tc>
      </w:tr>
      <w:tr w:rsidR="009C24EC" w:rsidRPr="00944276" w14:paraId="38EB0026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1D818C0F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DE6D586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5811" w:type="dxa"/>
          </w:tcPr>
          <w:p w14:paraId="6B9A2063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Появление за предыдущий отчетный год новых стран для экспорта</w:t>
            </w:r>
          </w:p>
        </w:tc>
        <w:tc>
          <w:tcPr>
            <w:tcW w:w="1279" w:type="dxa"/>
          </w:tcPr>
          <w:p w14:paraId="12D96456" w14:textId="36EA9D34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3</w:t>
            </w:r>
          </w:p>
        </w:tc>
      </w:tr>
      <w:tr w:rsidR="009C24EC" w:rsidRPr="00944276" w14:paraId="36852097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2A718188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F82FC12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3F0D2B2F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279" w:type="dxa"/>
          </w:tcPr>
          <w:p w14:paraId="773E9272" w14:textId="619D97D9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1</w:t>
            </w:r>
          </w:p>
        </w:tc>
      </w:tr>
      <w:tr w:rsidR="009C24EC" w:rsidRPr="00944276" w14:paraId="6267A80F" w14:textId="77777777" w:rsidTr="00E63F67">
        <w:trPr>
          <w:gridAfter w:val="1"/>
          <w:wAfter w:w="9" w:type="dxa"/>
        </w:trPr>
        <w:tc>
          <w:tcPr>
            <w:tcW w:w="851" w:type="dxa"/>
          </w:tcPr>
          <w:p w14:paraId="2C402064" w14:textId="77777777" w:rsidR="009C24EC" w:rsidRPr="00944276" w:rsidRDefault="009C24EC" w:rsidP="00E63F67">
            <w:pPr>
              <w:numPr>
                <w:ilvl w:val="0"/>
                <w:numId w:val="5"/>
              </w:numPr>
              <w:tabs>
                <w:tab w:val="left" w:pos="0"/>
                <w:tab w:val="left" w:pos="37"/>
              </w:tabs>
              <w:spacing w:after="0" w:line="259" w:lineRule="auto"/>
              <w:ind w:left="0" w:firstLine="851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3276682" w14:textId="77777777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811" w:type="dxa"/>
          </w:tcPr>
          <w:p w14:paraId="09945C53" w14:textId="77777777" w:rsidR="009C24EC" w:rsidRPr="00944276" w:rsidRDefault="009C24EC" w:rsidP="00E63F67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Наличие динамики роста объемов экспорта в предыдущем отчетном году в сравнении с годом, предшествующим ему</w:t>
            </w:r>
          </w:p>
        </w:tc>
        <w:tc>
          <w:tcPr>
            <w:tcW w:w="1279" w:type="dxa"/>
          </w:tcPr>
          <w:p w14:paraId="1BA6A07D" w14:textId="75D7565E" w:rsidR="009C24EC" w:rsidRPr="00944276" w:rsidRDefault="009C24EC" w:rsidP="00E63F67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0 – 3</w:t>
            </w:r>
          </w:p>
        </w:tc>
      </w:tr>
    </w:tbl>
    <w:p w14:paraId="0FD44D5C" w14:textId="55A0A2B6" w:rsidR="00932102" w:rsidRPr="00944276" w:rsidRDefault="00932102" w:rsidP="00944276">
      <w:pPr>
        <w:spacing w:after="0" w:line="259" w:lineRule="auto"/>
        <w:ind w:firstLine="851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B0290C2" w14:textId="77777777" w:rsidR="00462E77" w:rsidRPr="00944276" w:rsidRDefault="00462E77" w:rsidP="00944276">
      <w:pPr>
        <w:spacing w:after="0" w:line="259" w:lineRule="auto"/>
        <w:ind w:firstLine="851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49362540" w14:textId="77777777" w:rsidR="00462E77" w:rsidRPr="00944276" w:rsidRDefault="00462E77" w:rsidP="00944276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t>Данные показатели были объединены в 5 групп по степени влияния на экспортную зрелость Конкурсанта. Каждый группе был присвоен балл.</w:t>
      </w:r>
    </w:p>
    <w:p w14:paraId="4DBBB7E8" w14:textId="77777777" w:rsidR="00462E77" w:rsidRPr="00944276" w:rsidRDefault="00462E77" w:rsidP="00944276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t>Вопросы, имеющие ключевое значение, наделены весом – 0,4. Далее предлагается нисходящая градация в следующей цифровой последовательности: 0,3; 0,1; 0,15; 0, 05. В сумме они дают единицу или 100%.</w:t>
      </w:r>
    </w:p>
    <w:p w14:paraId="0E8EF1A4" w14:textId="1E87D915" w:rsidR="00462E77" w:rsidRPr="00944276" w:rsidRDefault="00462E77" w:rsidP="00944276">
      <w:pPr>
        <w:spacing w:after="0" w:line="259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t>Диапазон возможных ответов Конкурсантов: от 0 до 5, где 0 – отрицательный ответ, а 5 максимальный бал.</w:t>
      </w:r>
      <w:r w:rsidRPr="00944276"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48E3C560" w14:textId="77777777" w:rsidR="00462E77" w:rsidRPr="00944276" w:rsidRDefault="00462E77" w:rsidP="00944276">
      <w:pPr>
        <w:spacing w:after="0" w:line="259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58C14" w14:textId="77777777" w:rsidR="00426A3D" w:rsidRDefault="00932102" w:rsidP="00426A3D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8E6BE4" w:rsidRPr="00944276">
        <w:rPr>
          <w:rFonts w:ascii="Times New Roman" w:eastAsia="Times New Roman" w:hAnsi="Times New Roman"/>
          <w:sz w:val="28"/>
          <w:szCs w:val="28"/>
        </w:rPr>
        <w:t>4</w:t>
      </w:r>
      <w:r w:rsidRPr="00944276">
        <w:rPr>
          <w:rFonts w:ascii="Times New Roman" w:eastAsia="Times New Roman" w:hAnsi="Times New Roman"/>
          <w:sz w:val="28"/>
          <w:szCs w:val="28"/>
        </w:rPr>
        <w:t xml:space="preserve"> к </w:t>
      </w:r>
    </w:p>
    <w:p w14:paraId="5AA70F6C" w14:textId="77777777" w:rsidR="00426A3D" w:rsidRDefault="00932102" w:rsidP="00426A3D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bookmarkStart w:id="9" w:name="_Hlk63427641"/>
      <w:r w:rsidRPr="00944276">
        <w:rPr>
          <w:rFonts w:ascii="Times New Roman" w:eastAsia="Times New Roman" w:hAnsi="Times New Roman"/>
          <w:sz w:val="28"/>
          <w:szCs w:val="28"/>
        </w:rPr>
        <w:t xml:space="preserve">Положению о проведении </w:t>
      </w:r>
    </w:p>
    <w:p w14:paraId="7888D290" w14:textId="67A7DB9C" w:rsidR="00426A3D" w:rsidRDefault="00B66DB3" w:rsidP="00426A3D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ежегодного </w:t>
      </w:r>
      <w:r w:rsidR="00932102" w:rsidRPr="00944276">
        <w:rPr>
          <w:rFonts w:ascii="Times New Roman" w:eastAsia="Times New Roman" w:hAnsi="Times New Roman"/>
          <w:sz w:val="28"/>
          <w:szCs w:val="28"/>
        </w:rPr>
        <w:t xml:space="preserve">регионального конкурса </w:t>
      </w:r>
    </w:p>
    <w:p w14:paraId="01B5CA5D" w14:textId="56077E65" w:rsidR="00932102" w:rsidRPr="00944276" w:rsidRDefault="00932102" w:rsidP="00426A3D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44276">
        <w:rPr>
          <w:rFonts w:ascii="Times New Roman" w:eastAsia="Times New Roman" w:hAnsi="Times New Roman"/>
          <w:sz w:val="28"/>
          <w:szCs w:val="28"/>
        </w:rPr>
        <w:t>«Экспортер года Республики Коми»</w:t>
      </w:r>
    </w:p>
    <w:bookmarkEnd w:id="9"/>
    <w:p w14:paraId="780C0F59" w14:textId="6CEC904A" w:rsidR="008E0B83" w:rsidRPr="00944276" w:rsidRDefault="008E0B83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8504E" w14:textId="1EDDB00E" w:rsidR="00932102" w:rsidRPr="00944276" w:rsidRDefault="00932102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1B1AB" w14:textId="75C0010E" w:rsidR="00932102" w:rsidRPr="00944276" w:rsidRDefault="008D5B88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ЭЛЕКТРОННЫЙ ЖУРНАЛ</w:t>
      </w:r>
    </w:p>
    <w:p w14:paraId="61F5692D" w14:textId="13AA806C" w:rsidR="008D5B88" w:rsidRPr="00944276" w:rsidRDefault="008D5B88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42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Регистрации заявлений на участие в конкурсе «Экспортер года Республики Коми» среди экспортно ориентированных субъектов малого и среднего предпринимательства</w:t>
      </w:r>
    </w:p>
    <w:p w14:paraId="6B2C5684" w14:textId="1EFFE590" w:rsidR="00932102" w:rsidRPr="00944276" w:rsidRDefault="00932102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1706"/>
        <w:gridCol w:w="2338"/>
        <w:gridCol w:w="2259"/>
        <w:gridCol w:w="2090"/>
      </w:tblGrid>
      <w:tr w:rsidR="008D5B88" w:rsidRPr="00944276" w14:paraId="3529176D" w14:textId="77777777" w:rsidTr="008D5B88">
        <w:trPr>
          <w:jc w:val="center"/>
        </w:trPr>
        <w:tc>
          <w:tcPr>
            <w:tcW w:w="700" w:type="dxa"/>
          </w:tcPr>
          <w:p w14:paraId="31AD3D8F" w14:textId="7B6EA2AD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93" w:type="dxa"/>
          </w:tcPr>
          <w:p w14:paraId="5E1F62C6" w14:textId="6B09D5C1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2480" w:type="dxa"/>
          </w:tcPr>
          <w:p w14:paraId="751D3F3C" w14:textId="3AB256D3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конкурсанта</w:t>
            </w:r>
          </w:p>
        </w:tc>
        <w:tc>
          <w:tcPr>
            <w:tcW w:w="2410" w:type="dxa"/>
          </w:tcPr>
          <w:p w14:paraId="7E0FE3EB" w14:textId="5E2DCB5F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приложенных документов</w:t>
            </w:r>
          </w:p>
        </w:tc>
        <w:tc>
          <w:tcPr>
            <w:tcW w:w="2261" w:type="dxa"/>
          </w:tcPr>
          <w:p w14:paraId="42A7A9C7" w14:textId="58C64B14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Номинация, в которой конкурсант желает принять участие</w:t>
            </w:r>
          </w:p>
        </w:tc>
      </w:tr>
      <w:tr w:rsidR="008D5B88" w:rsidRPr="00944276" w14:paraId="1C3A618B" w14:textId="77777777" w:rsidTr="008D5B88">
        <w:trPr>
          <w:jc w:val="center"/>
        </w:trPr>
        <w:tc>
          <w:tcPr>
            <w:tcW w:w="700" w:type="dxa"/>
          </w:tcPr>
          <w:p w14:paraId="04748C2A" w14:textId="49DA95A3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3" w:type="dxa"/>
          </w:tcPr>
          <w:p w14:paraId="0631D964" w14:textId="77777777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14:paraId="416D724C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EC6A474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459FBD9F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88" w:rsidRPr="00944276" w14:paraId="3BBD13C8" w14:textId="77777777" w:rsidTr="008D5B88">
        <w:trPr>
          <w:jc w:val="center"/>
        </w:trPr>
        <w:tc>
          <w:tcPr>
            <w:tcW w:w="700" w:type="dxa"/>
          </w:tcPr>
          <w:p w14:paraId="06BCD0BD" w14:textId="05BB6A2B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3" w:type="dxa"/>
          </w:tcPr>
          <w:p w14:paraId="14A0A1D4" w14:textId="77777777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14:paraId="716CFA36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CC7CC4B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17F561FE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88" w:rsidRPr="00944276" w14:paraId="70C79628" w14:textId="77777777" w:rsidTr="008D5B88">
        <w:trPr>
          <w:jc w:val="center"/>
        </w:trPr>
        <w:tc>
          <w:tcPr>
            <w:tcW w:w="700" w:type="dxa"/>
          </w:tcPr>
          <w:p w14:paraId="5FACB692" w14:textId="3E667F2C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93" w:type="dxa"/>
          </w:tcPr>
          <w:p w14:paraId="7FE4F3D9" w14:textId="77777777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14:paraId="0D6BD2DB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C84DB52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0FDEC8BC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88" w:rsidRPr="00944276" w14:paraId="7C4FF6F9" w14:textId="77777777" w:rsidTr="008D5B88">
        <w:trPr>
          <w:jc w:val="center"/>
        </w:trPr>
        <w:tc>
          <w:tcPr>
            <w:tcW w:w="700" w:type="dxa"/>
          </w:tcPr>
          <w:p w14:paraId="33D86FC6" w14:textId="40AC5AE7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93" w:type="dxa"/>
          </w:tcPr>
          <w:p w14:paraId="1144C07F" w14:textId="77777777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14:paraId="15997925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BC92BFA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2FA8DDC1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88" w:rsidRPr="00944276" w14:paraId="43E31B42" w14:textId="77777777" w:rsidTr="008D5B88">
        <w:trPr>
          <w:jc w:val="center"/>
        </w:trPr>
        <w:tc>
          <w:tcPr>
            <w:tcW w:w="700" w:type="dxa"/>
          </w:tcPr>
          <w:p w14:paraId="22C2A1B3" w14:textId="055A90C0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93" w:type="dxa"/>
          </w:tcPr>
          <w:p w14:paraId="1FC21198" w14:textId="77777777" w:rsidR="008D5B88" w:rsidRPr="00944276" w:rsidRDefault="008D5B88" w:rsidP="00E6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14:paraId="7329A538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FB44D9B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6311FB50" w14:textId="77777777" w:rsidR="008D5B88" w:rsidRPr="00944276" w:rsidRDefault="008D5B88" w:rsidP="0094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7B5AAC3" w14:textId="77777777" w:rsidR="00932102" w:rsidRPr="00944276" w:rsidRDefault="00932102" w:rsidP="0094427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32102" w:rsidRPr="00944276" w:rsidSect="00E63F67">
      <w:headerReference w:type="default" r:id="rId10"/>
      <w:footerReference w:type="default" r:id="rId11"/>
      <w:pgSz w:w="11906" w:h="16838" w:code="9"/>
      <w:pgMar w:top="992" w:right="1133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1E33" w14:textId="77777777" w:rsidR="00A97F3E" w:rsidRDefault="00A97F3E">
      <w:pPr>
        <w:spacing w:after="0" w:line="240" w:lineRule="auto"/>
      </w:pPr>
      <w:r>
        <w:separator/>
      </w:r>
    </w:p>
  </w:endnote>
  <w:endnote w:type="continuationSeparator" w:id="0">
    <w:p w14:paraId="5E07B656" w14:textId="77777777" w:rsidR="00A97F3E" w:rsidRDefault="00A9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-Bold">
    <w:altName w:val="Times New Roman"/>
    <w:panose1 w:val="00000000000000000000"/>
    <w:charset w:val="00"/>
    <w:family w:val="roman"/>
    <w:notTrueType/>
    <w:pitch w:val="default"/>
  </w:font>
  <w:font w:name="Golos-D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5FAA" w14:textId="77777777" w:rsidR="00F52386" w:rsidRDefault="00F52386">
    <w:pPr>
      <w:pStyle w:val="ac"/>
      <w:jc w:val="right"/>
    </w:pPr>
  </w:p>
  <w:p w14:paraId="6E1CED73" w14:textId="77777777" w:rsidR="00F52386" w:rsidRDefault="00F523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A5AC" w14:textId="77777777" w:rsidR="00A97F3E" w:rsidRDefault="00A97F3E">
      <w:pPr>
        <w:spacing w:after="0" w:line="240" w:lineRule="auto"/>
      </w:pPr>
      <w:r>
        <w:separator/>
      </w:r>
    </w:p>
  </w:footnote>
  <w:footnote w:type="continuationSeparator" w:id="0">
    <w:p w14:paraId="4192A965" w14:textId="77777777" w:rsidR="00A97F3E" w:rsidRDefault="00A9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74D0" w14:textId="53E360C7" w:rsidR="00F52386" w:rsidRPr="000D50E1" w:rsidRDefault="00F52386">
    <w:pPr>
      <w:pStyle w:val="aa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D85EDF">
      <w:rPr>
        <w:rFonts w:ascii="Times New Roman" w:hAnsi="Times New Roman"/>
        <w:noProof/>
        <w:sz w:val="24"/>
        <w:szCs w:val="24"/>
      </w:rPr>
      <w:t>13</w:t>
    </w:r>
    <w:r w:rsidRPr="000D50E1">
      <w:rPr>
        <w:rFonts w:ascii="Times New Roman" w:hAnsi="Times New Roman"/>
        <w:sz w:val="24"/>
        <w:szCs w:val="24"/>
      </w:rPr>
      <w:fldChar w:fldCharType="end"/>
    </w:r>
  </w:p>
  <w:p w14:paraId="076109EF" w14:textId="77777777" w:rsidR="00F52386" w:rsidRDefault="00F523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CC2"/>
    <w:multiLevelType w:val="multilevel"/>
    <w:tmpl w:val="DE98EE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" w15:restartNumberingAfterBreak="0">
    <w:nsid w:val="0A976550"/>
    <w:multiLevelType w:val="multilevel"/>
    <w:tmpl w:val="D7C8B7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52143D9"/>
    <w:multiLevelType w:val="multilevel"/>
    <w:tmpl w:val="50BA57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21E46D59"/>
    <w:multiLevelType w:val="multilevel"/>
    <w:tmpl w:val="8EF03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844563"/>
    <w:multiLevelType w:val="multilevel"/>
    <w:tmpl w:val="656C77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6" w15:restartNumberingAfterBreak="0">
    <w:nsid w:val="3A760D1D"/>
    <w:multiLevelType w:val="hybridMultilevel"/>
    <w:tmpl w:val="9BA8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D2D27"/>
    <w:multiLevelType w:val="hybridMultilevel"/>
    <w:tmpl w:val="D466CA2C"/>
    <w:lvl w:ilvl="0" w:tplc="B4FCE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6EAB"/>
    <w:multiLevelType w:val="multilevel"/>
    <w:tmpl w:val="DE98EE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FA35565"/>
    <w:multiLevelType w:val="hybridMultilevel"/>
    <w:tmpl w:val="7A9AF6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DA65FB"/>
    <w:multiLevelType w:val="multilevel"/>
    <w:tmpl w:val="D7C8B7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F06116"/>
    <w:multiLevelType w:val="multilevel"/>
    <w:tmpl w:val="99CA84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EB53FF0"/>
    <w:multiLevelType w:val="hybridMultilevel"/>
    <w:tmpl w:val="2E74640E"/>
    <w:lvl w:ilvl="0" w:tplc="2D267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F"/>
    <w:rsid w:val="00091607"/>
    <w:rsid w:val="000F5237"/>
    <w:rsid w:val="001E67FD"/>
    <w:rsid w:val="00202E9A"/>
    <w:rsid w:val="002266C3"/>
    <w:rsid w:val="0025653F"/>
    <w:rsid w:val="00257EC3"/>
    <w:rsid w:val="002D5B7B"/>
    <w:rsid w:val="00387AC0"/>
    <w:rsid w:val="003A76D4"/>
    <w:rsid w:val="00413FBD"/>
    <w:rsid w:val="00426A3D"/>
    <w:rsid w:val="00462E77"/>
    <w:rsid w:val="004F4168"/>
    <w:rsid w:val="00500F03"/>
    <w:rsid w:val="00570243"/>
    <w:rsid w:val="005B78AD"/>
    <w:rsid w:val="007C40E9"/>
    <w:rsid w:val="007D3C92"/>
    <w:rsid w:val="00887DC6"/>
    <w:rsid w:val="008D48BD"/>
    <w:rsid w:val="008D5B88"/>
    <w:rsid w:val="008E0B83"/>
    <w:rsid w:val="008E6BE4"/>
    <w:rsid w:val="00932102"/>
    <w:rsid w:val="00944276"/>
    <w:rsid w:val="009C24EC"/>
    <w:rsid w:val="00A97F3E"/>
    <w:rsid w:val="00B66DB3"/>
    <w:rsid w:val="00BD5CE0"/>
    <w:rsid w:val="00C22B39"/>
    <w:rsid w:val="00C53A35"/>
    <w:rsid w:val="00C66E01"/>
    <w:rsid w:val="00D22FED"/>
    <w:rsid w:val="00D80973"/>
    <w:rsid w:val="00D81E28"/>
    <w:rsid w:val="00D85EDF"/>
    <w:rsid w:val="00E22D58"/>
    <w:rsid w:val="00E347B3"/>
    <w:rsid w:val="00E50F5C"/>
    <w:rsid w:val="00E63F67"/>
    <w:rsid w:val="00E72B95"/>
    <w:rsid w:val="00ED1A55"/>
    <w:rsid w:val="00F1260B"/>
    <w:rsid w:val="00F52386"/>
    <w:rsid w:val="00F60F04"/>
    <w:rsid w:val="00F80382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E3A3"/>
  <w15:chartTrackingRefBased/>
  <w15:docId w15:val="{584D8A60-BA09-46EA-8293-980574D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0B8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B83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List Paragraph"/>
    <w:basedOn w:val="a"/>
    <w:uiPriority w:val="99"/>
    <w:qFormat/>
    <w:rsid w:val="008E0B83"/>
    <w:pPr>
      <w:ind w:left="720"/>
      <w:contextualSpacing/>
    </w:pPr>
  </w:style>
  <w:style w:type="character" w:styleId="a4">
    <w:name w:val="Hyperlink"/>
    <w:uiPriority w:val="99"/>
    <w:rsid w:val="008E0B83"/>
    <w:rPr>
      <w:rFonts w:cs="Times New Roman"/>
      <w:color w:val="0000FF"/>
      <w:u w:val="single"/>
    </w:rPr>
  </w:style>
  <w:style w:type="paragraph" w:customStyle="1" w:styleId="Postan">
    <w:name w:val="Postan"/>
    <w:basedOn w:val="a"/>
    <w:uiPriority w:val="99"/>
    <w:rsid w:val="008E0B8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E0B8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rsid w:val="008E0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8E0B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rsid w:val="008E0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8E0B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 Spacing"/>
    <w:uiPriority w:val="99"/>
    <w:qFormat/>
    <w:rsid w:val="008E0B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rsid w:val="008E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0B83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8E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0B83"/>
    <w:rPr>
      <w:rFonts w:ascii="Calibri" w:eastAsia="Calibri" w:hAnsi="Calibri" w:cs="Times New Roman"/>
      <w:lang w:eastAsia="en-US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8E0B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Body Text Indent"/>
    <w:basedOn w:val="a"/>
    <w:link w:val="af0"/>
    <w:rsid w:val="008E0B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0B8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8E0B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7024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60F04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9C24E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C24EC"/>
    <w:rPr>
      <w:rFonts w:ascii="Calibri" w:eastAsia="Calibri" w:hAnsi="Calibri" w:cs="Times New Roman"/>
      <w:lang w:eastAsia="en-US"/>
    </w:rPr>
  </w:style>
  <w:style w:type="table" w:styleId="af4">
    <w:name w:val="Table Grid"/>
    <w:basedOn w:val="a1"/>
    <w:uiPriority w:val="39"/>
    <w:rsid w:val="009C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4"/>
    <w:uiPriority w:val="39"/>
    <w:rsid w:val="009C24E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uiPriority w:val="39"/>
    <w:rsid w:val="00E6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39"/>
    <w:rsid w:val="00E63F6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0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11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port.komi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port11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предпринимательств Общая почта</dc:creator>
  <cp:keywords/>
  <dc:description/>
  <cp:lastModifiedBy>Центр предпринимательств Общая почта</cp:lastModifiedBy>
  <cp:revision>4</cp:revision>
  <cp:lastPrinted>2021-02-05T12:55:00Z</cp:lastPrinted>
  <dcterms:created xsi:type="dcterms:W3CDTF">2021-02-08T18:12:00Z</dcterms:created>
  <dcterms:modified xsi:type="dcterms:W3CDTF">2021-02-12T15:00:00Z</dcterms:modified>
</cp:coreProperties>
</file>