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8B03" w14:textId="0DA6EC05" w:rsidR="0021267F" w:rsidRDefault="0021267F" w:rsidP="002126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6382">
        <w:rPr>
          <w:rFonts w:ascii="Times New Roman" w:hAnsi="Times New Roman" w:cs="Times New Roman"/>
          <w:b/>
          <w:bCs/>
          <w:sz w:val="32"/>
          <w:szCs w:val="32"/>
        </w:rPr>
        <w:t xml:space="preserve">Анкета </w:t>
      </w:r>
      <w:proofErr w:type="spellStart"/>
      <w:r w:rsidRPr="00CE6382">
        <w:rPr>
          <w:rFonts w:ascii="Times New Roman" w:hAnsi="Times New Roman" w:cs="Times New Roman"/>
          <w:b/>
          <w:bCs/>
          <w:sz w:val="32"/>
          <w:szCs w:val="32"/>
        </w:rPr>
        <w:t>экспортно</w:t>
      </w:r>
      <w:proofErr w:type="spellEnd"/>
      <w:r w:rsidRPr="00CE6382">
        <w:rPr>
          <w:rFonts w:ascii="Times New Roman" w:hAnsi="Times New Roman" w:cs="Times New Roman"/>
          <w:b/>
          <w:bCs/>
          <w:sz w:val="32"/>
          <w:szCs w:val="32"/>
        </w:rPr>
        <w:t xml:space="preserve"> ориентированны</w:t>
      </w:r>
      <w:r w:rsidR="00D00F96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CE63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0A4C111" w14:textId="76DF3BD6" w:rsidR="0021267F" w:rsidRDefault="0021267F" w:rsidP="002126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6382">
        <w:rPr>
          <w:rFonts w:ascii="Times New Roman" w:hAnsi="Times New Roman" w:cs="Times New Roman"/>
          <w:b/>
          <w:bCs/>
          <w:sz w:val="32"/>
          <w:szCs w:val="32"/>
        </w:rPr>
        <w:t>субъект</w:t>
      </w:r>
      <w:r w:rsidR="00D00F96">
        <w:rPr>
          <w:rFonts w:ascii="Times New Roman" w:hAnsi="Times New Roman" w:cs="Times New Roman"/>
          <w:b/>
          <w:bCs/>
          <w:sz w:val="32"/>
          <w:szCs w:val="32"/>
        </w:rPr>
        <w:t>ам</w:t>
      </w:r>
      <w:r w:rsidRPr="00CE6382">
        <w:rPr>
          <w:rFonts w:ascii="Times New Roman" w:hAnsi="Times New Roman" w:cs="Times New Roman"/>
          <w:b/>
          <w:bCs/>
          <w:sz w:val="32"/>
          <w:szCs w:val="32"/>
        </w:rPr>
        <w:t xml:space="preserve"> малого и среднего предпринимательства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6513"/>
      </w:tblGrid>
      <w:tr w:rsidR="0021267F" w:rsidRPr="00CE6382" w14:paraId="17A7B9DA" w14:textId="77777777" w:rsidTr="004A786B">
        <w:trPr>
          <w:jc w:val="center"/>
        </w:trPr>
        <w:tc>
          <w:tcPr>
            <w:tcW w:w="3681" w:type="dxa"/>
          </w:tcPr>
          <w:p w14:paraId="6B8F6DE2" w14:textId="77777777" w:rsidR="0021267F" w:rsidRPr="00CE6382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382">
              <w:rPr>
                <w:rFonts w:ascii="Times New Roman" w:hAnsi="Times New Roman" w:cs="Times New Roman"/>
                <w:sz w:val="24"/>
                <w:szCs w:val="24"/>
              </w:rPr>
              <w:t>(полное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382">
              <w:rPr>
                <w:rFonts w:ascii="Times New Roman" w:hAnsi="Times New Roman" w:cs="Times New Roman"/>
                <w:sz w:val="24"/>
                <w:szCs w:val="24"/>
              </w:rPr>
              <w:t>кращенное) субъекта малого и среднего предпринимательства/ФИО (для ИП)</w:t>
            </w:r>
          </w:p>
        </w:tc>
        <w:tc>
          <w:tcPr>
            <w:tcW w:w="6513" w:type="dxa"/>
          </w:tcPr>
          <w:p w14:paraId="78776697" w14:textId="77777777" w:rsidR="0021267F" w:rsidRPr="005A30FF" w:rsidRDefault="0021267F" w:rsidP="00F5385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7F" w:rsidRPr="00CE6382" w14:paraId="13C7E5FC" w14:textId="77777777" w:rsidTr="004A786B">
        <w:trPr>
          <w:jc w:val="center"/>
        </w:trPr>
        <w:tc>
          <w:tcPr>
            <w:tcW w:w="3681" w:type="dxa"/>
          </w:tcPr>
          <w:p w14:paraId="18919193" w14:textId="77777777" w:rsidR="0021267F" w:rsidRPr="00CE6382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13" w:type="dxa"/>
          </w:tcPr>
          <w:p w14:paraId="238A82C8" w14:textId="19879D3F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244CA9F0" w14:textId="77777777" w:rsidTr="004A786B">
        <w:trPr>
          <w:jc w:val="center"/>
        </w:trPr>
        <w:tc>
          <w:tcPr>
            <w:tcW w:w="3681" w:type="dxa"/>
          </w:tcPr>
          <w:p w14:paraId="76CEB847" w14:textId="77777777" w:rsidR="0021267F" w:rsidRPr="00CE6382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513" w:type="dxa"/>
          </w:tcPr>
          <w:p w14:paraId="738083C9" w14:textId="02A84951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28675B5A" w14:textId="77777777" w:rsidTr="004A786B">
        <w:trPr>
          <w:jc w:val="center"/>
        </w:trPr>
        <w:tc>
          <w:tcPr>
            <w:tcW w:w="3681" w:type="dxa"/>
          </w:tcPr>
          <w:p w14:paraId="2C200FAA" w14:textId="77777777" w:rsidR="0021267F" w:rsidRPr="00CE6382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6513" w:type="dxa"/>
          </w:tcPr>
          <w:p w14:paraId="6505BE6D" w14:textId="0D114A39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12174D64" w14:textId="77777777" w:rsidTr="004A786B">
        <w:trPr>
          <w:jc w:val="center"/>
        </w:trPr>
        <w:tc>
          <w:tcPr>
            <w:tcW w:w="3681" w:type="dxa"/>
          </w:tcPr>
          <w:p w14:paraId="202859EC" w14:textId="77777777" w:rsidR="0021267F" w:rsidRPr="00CE6382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13" w:type="dxa"/>
          </w:tcPr>
          <w:p w14:paraId="470E7E7D" w14:textId="6B591D1C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43860E57" w14:textId="77777777" w:rsidTr="004A786B">
        <w:trPr>
          <w:jc w:val="center"/>
        </w:trPr>
        <w:tc>
          <w:tcPr>
            <w:tcW w:w="3681" w:type="dxa"/>
          </w:tcPr>
          <w:p w14:paraId="2300AFD9" w14:textId="77777777" w:rsidR="0021267F" w:rsidRPr="00CE6382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субъекта малого и среднего предпринимательства</w:t>
            </w:r>
          </w:p>
        </w:tc>
        <w:tc>
          <w:tcPr>
            <w:tcW w:w="6513" w:type="dxa"/>
          </w:tcPr>
          <w:p w14:paraId="6C66EC59" w14:textId="54BEB90B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4EC67ED0" w14:textId="77777777" w:rsidTr="004A786B">
        <w:trPr>
          <w:jc w:val="center"/>
        </w:trPr>
        <w:tc>
          <w:tcPr>
            <w:tcW w:w="3681" w:type="dxa"/>
          </w:tcPr>
          <w:p w14:paraId="08E0EAC3" w14:textId="77777777" w:rsidR="0021267F" w:rsidRPr="00CE6382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513" w:type="dxa"/>
          </w:tcPr>
          <w:p w14:paraId="379AF56F" w14:textId="33CDABB2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5C0361E1" w14:textId="77777777" w:rsidTr="004A786B">
        <w:trPr>
          <w:jc w:val="center"/>
        </w:trPr>
        <w:tc>
          <w:tcPr>
            <w:tcW w:w="3681" w:type="dxa"/>
          </w:tcPr>
          <w:p w14:paraId="2FFBC316" w14:textId="77777777" w:rsidR="0021267F" w:rsidRPr="00CE6382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</w:t>
            </w:r>
          </w:p>
        </w:tc>
        <w:tc>
          <w:tcPr>
            <w:tcW w:w="6513" w:type="dxa"/>
          </w:tcPr>
          <w:p w14:paraId="6877EE71" w14:textId="74409730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3581E4BF" w14:textId="77777777" w:rsidTr="004A786B">
        <w:trPr>
          <w:jc w:val="center"/>
        </w:trPr>
        <w:tc>
          <w:tcPr>
            <w:tcW w:w="3681" w:type="dxa"/>
          </w:tcPr>
          <w:p w14:paraId="08CEE61C" w14:textId="77777777" w:rsidR="0021267F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экспортная продукция</w:t>
            </w:r>
          </w:p>
        </w:tc>
        <w:tc>
          <w:tcPr>
            <w:tcW w:w="6513" w:type="dxa"/>
          </w:tcPr>
          <w:p w14:paraId="045E6CD5" w14:textId="6CF5103C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2E8BF4A5" w14:textId="77777777" w:rsidTr="004A786B">
        <w:trPr>
          <w:jc w:val="center"/>
        </w:trPr>
        <w:tc>
          <w:tcPr>
            <w:tcW w:w="3681" w:type="dxa"/>
          </w:tcPr>
          <w:p w14:paraId="53314429" w14:textId="77777777" w:rsidR="0021267F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экспортной деятельности</w:t>
            </w:r>
          </w:p>
        </w:tc>
        <w:tc>
          <w:tcPr>
            <w:tcW w:w="6513" w:type="dxa"/>
          </w:tcPr>
          <w:p w14:paraId="2410AB65" w14:textId="107CBB1F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4A7224AD" w14:textId="77777777" w:rsidTr="004A786B">
        <w:trPr>
          <w:jc w:val="center"/>
        </w:trPr>
        <w:tc>
          <w:tcPr>
            <w:tcW w:w="3681" w:type="dxa"/>
            <w:vAlign w:val="center"/>
          </w:tcPr>
          <w:p w14:paraId="4A352533" w14:textId="77777777" w:rsidR="0021267F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субъекта малого и среднего предпринимательства</w:t>
            </w:r>
          </w:p>
        </w:tc>
        <w:tc>
          <w:tcPr>
            <w:tcW w:w="6513" w:type="dxa"/>
          </w:tcPr>
          <w:p w14:paraId="73E0E566" w14:textId="77777777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4B5E04D" w14:textId="5210BFF4" w:rsidR="0021267F" w:rsidRDefault="00F5385E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планирую осуществлять экспортную деятельность</w:t>
            </w:r>
          </w:p>
          <w:p w14:paraId="67A0CE87" w14:textId="77777777" w:rsidR="00F5385E" w:rsidRDefault="00F5385E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57BAEA9A" w14:textId="10060594" w:rsidR="00F5385E" w:rsidRPr="005A30FF" w:rsidRDefault="00F5385E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осуществляю экспортную деятельность</w:t>
            </w:r>
          </w:p>
          <w:p w14:paraId="22BD1242" w14:textId="77777777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04F7FB97" w14:textId="77777777" w:rsidTr="004A786B">
        <w:trPr>
          <w:jc w:val="center"/>
        </w:trPr>
        <w:tc>
          <w:tcPr>
            <w:tcW w:w="3681" w:type="dxa"/>
          </w:tcPr>
          <w:p w14:paraId="17F5CB41" w14:textId="77777777" w:rsidR="0021267F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продукции, работ, услуг с указанием Кодов Товарной номенклатуры внешнеэкономической деятельности (ТН ВЭД) продукции субъекта малого и среднего предпринимательства</w:t>
            </w:r>
          </w:p>
        </w:tc>
        <w:tc>
          <w:tcPr>
            <w:tcW w:w="6513" w:type="dxa"/>
          </w:tcPr>
          <w:p w14:paraId="4B833E40" w14:textId="1C234857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29E6D338" w14:textId="77777777" w:rsidTr="004A786B">
        <w:trPr>
          <w:jc w:val="center"/>
        </w:trPr>
        <w:tc>
          <w:tcPr>
            <w:tcW w:w="3681" w:type="dxa"/>
          </w:tcPr>
          <w:p w14:paraId="387B7745" w14:textId="77777777" w:rsidR="0021267F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 на момент подачи заявки (чел.)</w:t>
            </w:r>
          </w:p>
        </w:tc>
        <w:tc>
          <w:tcPr>
            <w:tcW w:w="6513" w:type="dxa"/>
          </w:tcPr>
          <w:p w14:paraId="739B5A5F" w14:textId="109AEE4D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2C9CE2C3" w14:textId="77777777" w:rsidTr="004A786B">
        <w:trPr>
          <w:jc w:val="center"/>
        </w:trPr>
        <w:tc>
          <w:tcPr>
            <w:tcW w:w="3681" w:type="dxa"/>
          </w:tcPr>
          <w:p w14:paraId="1741C39E" w14:textId="77777777" w:rsidR="0021267F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 за предыдущий год (чел.)</w:t>
            </w:r>
          </w:p>
        </w:tc>
        <w:tc>
          <w:tcPr>
            <w:tcW w:w="6513" w:type="dxa"/>
          </w:tcPr>
          <w:p w14:paraId="50FA47AF" w14:textId="22B4B865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4BA88F6E" w14:textId="77777777" w:rsidTr="004A786B">
        <w:trPr>
          <w:jc w:val="center"/>
        </w:trPr>
        <w:tc>
          <w:tcPr>
            <w:tcW w:w="3681" w:type="dxa"/>
          </w:tcPr>
          <w:p w14:paraId="19B412AE" w14:textId="77777777" w:rsidR="0021267F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оборот – за предыдущий финансовый год в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513" w:type="dxa"/>
          </w:tcPr>
          <w:p w14:paraId="2C3D6DC3" w14:textId="0A12CBEB" w:rsidR="0021267F" w:rsidRPr="005A30FF" w:rsidRDefault="0021267F" w:rsidP="00467C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1267F" w:rsidRPr="00CE6382" w14:paraId="46AB4CAB" w14:textId="77777777" w:rsidTr="004A786B">
        <w:trPr>
          <w:jc w:val="center"/>
        </w:trPr>
        <w:tc>
          <w:tcPr>
            <w:tcW w:w="3681" w:type="dxa"/>
          </w:tcPr>
          <w:p w14:paraId="1C9354A4" w14:textId="77777777" w:rsidR="0021267F" w:rsidRDefault="0021267F" w:rsidP="004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Российской Федерации, субъектов РФ, муниципальных образований, иностранных ЮЛ, общественных и религиозных организаций, благотворительных и иных фондов, ЮЛ, не являющихся субъектами МСП ,в уставном (складочном) капитале</w:t>
            </w:r>
          </w:p>
        </w:tc>
        <w:tc>
          <w:tcPr>
            <w:tcW w:w="6513" w:type="dxa"/>
            <w:vAlign w:val="center"/>
          </w:tcPr>
          <w:p w14:paraId="5B22DDB6" w14:textId="77777777" w:rsidR="0021267F" w:rsidRDefault="0021267F" w:rsidP="0046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14:paraId="63A0698E" w14:textId="77777777" w:rsidR="0021267F" w:rsidRDefault="0021267F" w:rsidP="0046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4FA5" w14:textId="77777777" w:rsidR="0021267F" w:rsidRDefault="0021267F" w:rsidP="0046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25%</w:t>
            </w:r>
          </w:p>
          <w:p w14:paraId="0642255E" w14:textId="77777777" w:rsidR="0021267F" w:rsidRDefault="0021267F" w:rsidP="0046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03202" w14:textId="77777777" w:rsidR="0021267F" w:rsidRPr="00CE6382" w:rsidRDefault="0021267F" w:rsidP="0046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25%</w:t>
            </w:r>
          </w:p>
        </w:tc>
      </w:tr>
    </w:tbl>
    <w:p w14:paraId="3E78DDD8" w14:textId="77777777" w:rsidR="0021267F" w:rsidRDefault="0021267F" w:rsidP="002126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267F" w:rsidSect="00E426B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89"/>
    <w:rsid w:val="000F5237"/>
    <w:rsid w:val="0021267F"/>
    <w:rsid w:val="00467C5C"/>
    <w:rsid w:val="00595D38"/>
    <w:rsid w:val="005A30FF"/>
    <w:rsid w:val="007340A4"/>
    <w:rsid w:val="00887DC6"/>
    <w:rsid w:val="00A07689"/>
    <w:rsid w:val="00B56D1E"/>
    <w:rsid w:val="00D00F96"/>
    <w:rsid w:val="00F5385E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18D1"/>
  <w15:chartTrackingRefBased/>
  <w15:docId w15:val="{6250D520-A136-4E78-9146-1669E391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7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2020-03-03T09:02:00Z</cp:lastPrinted>
  <dcterms:created xsi:type="dcterms:W3CDTF">2020-03-03T09:09:00Z</dcterms:created>
  <dcterms:modified xsi:type="dcterms:W3CDTF">2020-03-03T09:52:00Z</dcterms:modified>
</cp:coreProperties>
</file>